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C04C78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400E02" w:rsidRDefault="006B0299" w:rsidP="008C75B0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8C75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</w:t>
            </w:r>
            <w:proofErr w:type="gramEnd"/>
          </w:p>
        </w:tc>
        <w:tc>
          <w:tcPr>
            <w:tcW w:w="4927" w:type="dxa"/>
          </w:tcPr>
          <w:p w:rsidR="00BE2CEA" w:rsidRPr="00400E02" w:rsidRDefault="00BE2CEA" w:rsidP="008C75B0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6B029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  <w:r w:rsidR="003F238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8C75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C04C78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CA4" w:rsidRPr="00675C51" w:rsidRDefault="00D04CA4" w:rsidP="00D04CA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C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F258F9">
        <w:rPr>
          <w:rFonts w:ascii="Times New Roman" w:hAnsi="Times New Roman" w:cs="Times New Roman"/>
          <w:b/>
          <w:sz w:val="28"/>
          <w:szCs w:val="28"/>
        </w:rPr>
        <w:t>24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8F9">
        <w:rPr>
          <w:rFonts w:ascii="Times New Roman" w:hAnsi="Times New Roman" w:cs="Times New Roman"/>
          <w:b/>
          <w:sz w:val="28"/>
          <w:szCs w:val="28"/>
        </w:rPr>
        <w:t>сентя</w:t>
      </w:r>
      <w:r w:rsidRPr="00675C51">
        <w:rPr>
          <w:rFonts w:ascii="Times New Roman" w:hAnsi="Times New Roman" w:cs="Times New Roman"/>
          <w:b/>
          <w:sz w:val="28"/>
          <w:szCs w:val="28"/>
        </w:rPr>
        <w:t>бря 20</w:t>
      </w:r>
      <w:r w:rsidR="00F258F9">
        <w:rPr>
          <w:rFonts w:ascii="Times New Roman" w:hAnsi="Times New Roman" w:cs="Times New Roman"/>
          <w:b/>
          <w:sz w:val="28"/>
          <w:szCs w:val="28"/>
        </w:rPr>
        <w:t>2</w:t>
      </w:r>
      <w:r w:rsidRPr="00675C51">
        <w:rPr>
          <w:rFonts w:ascii="Times New Roman" w:hAnsi="Times New Roman" w:cs="Times New Roman"/>
          <w:b/>
          <w:sz w:val="28"/>
          <w:szCs w:val="28"/>
        </w:rPr>
        <w:t>1 года</w:t>
      </w:r>
      <w:r w:rsidRPr="00675C51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F258F9">
        <w:rPr>
          <w:rFonts w:ascii="Times New Roman" w:hAnsi="Times New Roman" w:cs="Times New Roman"/>
          <w:b/>
          <w:sz w:val="28"/>
          <w:szCs w:val="28"/>
        </w:rPr>
        <w:t>270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 «Развитие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жилищно-коммунального хозяйства</w:t>
      </w:r>
      <w:r w:rsidR="00E05968" w:rsidRPr="00675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района»</w:t>
      </w:r>
    </w:p>
    <w:p w:rsidR="00BE2CEA" w:rsidRPr="00675C51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DC3314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7F3678" w:rsidP="000A30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 соответствии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675C5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675C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675C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675C5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от 3 сентября </w:t>
      </w:r>
      <w:r w:rsidR="00B770B8" w:rsidRPr="00675C51">
        <w:rPr>
          <w:rFonts w:ascii="Times New Roman" w:hAnsi="Times New Roman" w:cs="Times New Roman"/>
          <w:sz w:val="28"/>
          <w:szCs w:val="28"/>
        </w:rPr>
        <w:t>2015 года № 546</w:t>
      </w:r>
      <w:r w:rsidR="00B770B8" w:rsidRPr="00675C51">
        <w:rPr>
          <w:rFonts w:ascii="Times New Roman" w:hAnsi="Times New Roman" w:cs="Times New Roman"/>
          <w:sz w:val="28"/>
          <w:szCs w:val="28"/>
        </w:rPr>
        <w:br/>
      </w:r>
      <w:r w:rsidR="00B953C0" w:rsidRPr="00675C5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proofErr w:type="gramStart"/>
      <w:r w:rsidR="00DC3314" w:rsidRPr="00675C5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C3314" w:rsidRPr="00675C5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E5878" w:rsidRPr="009C1F94" w:rsidRDefault="002E5878" w:rsidP="009C1F9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F258F9" w:rsidRPr="009C1F94">
        <w:rPr>
          <w:rFonts w:ascii="Times New Roman" w:hAnsi="Times New Roman" w:cs="Times New Roman"/>
          <w:sz w:val="28"/>
          <w:szCs w:val="28"/>
        </w:rPr>
        <w:t>24</w:t>
      </w:r>
      <w:r w:rsidRPr="009C1F94">
        <w:rPr>
          <w:rFonts w:ascii="Times New Roman" w:hAnsi="Times New Roman" w:cs="Times New Roman"/>
          <w:sz w:val="28"/>
          <w:szCs w:val="28"/>
        </w:rPr>
        <w:t xml:space="preserve"> </w:t>
      </w:r>
      <w:r w:rsidR="00F258F9" w:rsidRPr="009C1F94">
        <w:rPr>
          <w:rFonts w:ascii="Times New Roman" w:hAnsi="Times New Roman" w:cs="Times New Roman"/>
          <w:sz w:val="28"/>
          <w:szCs w:val="28"/>
        </w:rPr>
        <w:t>сентя</w:t>
      </w:r>
      <w:r w:rsidRPr="009C1F94">
        <w:rPr>
          <w:rFonts w:ascii="Times New Roman" w:hAnsi="Times New Roman" w:cs="Times New Roman"/>
          <w:sz w:val="28"/>
          <w:szCs w:val="28"/>
        </w:rPr>
        <w:t>бря 20</w:t>
      </w:r>
      <w:r w:rsidR="00F258F9" w:rsidRPr="009C1F94">
        <w:rPr>
          <w:rFonts w:ascii="Times New Roman" w:hAnsi="Times New Roman" w:cs="Times New Roman"/>
          <w:sz w:val="28"/>
          <w:szCs w:val="28"/>
        </w:rPr>
        <w:t>2</w:t>
      </w:r>
      <w:r w:rsidRPr="009C1F94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F258F9" w:rsidRPr="009C1F94">
        <w:rPr>
          <w:rFonts w:ascii="Times New Roman" w:hAnsi="Times New Roman" w:cs="Times New Roman"/>
          <w:sz w:val="28"/>
          <w:szCs w:val="28"/>
        </w:rPr>
        <w:t>270</w:t>
      </w:r>
      <w:r w:rsidRPr="009C1F94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Pr="009C1F9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C1F94" w:rsidRPr="00EB1BEC" w:rsidRDefault="009C1F94" w:rsidP="009C1F9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>1) </w:t>
      </w:r>
      <w:r w:rsidRPr="00EB1BEC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Брюховецкого сельского поселения Брюховецкого района </w:t>
      </w:r>
      <w:r w:rsidRPr="009C1F94">
        <w:rPr>
          <w:rFonts w:ascii="Times New Roman" w:hAnsi="Times New Roman" w:cs="Times New Roman"/>
          <w:bCs/>
          <w:sz w:val="28"/>
          <w:szCs w:val="28"/>
        </w:rPr>
        <w:t>«Развитие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1F94">
        <w:rPr>
          <w:rFonts w:ascii="Times New Roman" w:hAnsi="Times New Roman" w:cs="Times New Roman"/>
          <w:bCs/>
          <w:sz w:val="28"/>
          <w:szCs w:val="28"/>
        </w:rPr>
        <w:t>жилищно-коммунального хозяйства Брюховецкого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1F94">
        <w:rPr>
          <w:rFonts w:ascii="Times New Roman" w:hAnsi="Times New Roman" w:cs="Times New Roman"/>
          <w:bCs/>
          <w:sz w:val="28"/>
          <w:szCs w:val="28"/>
        </w:rPr>
        <w:t>сельского поселения Брюховецкого района»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B1BEC">
        <w:rPr>
          <w:rFonts w:ascii="Times New Roman" w:hAnsi="Times New Roman" w:cs="Times New Roman"/>
          <w:sz w:val="28"/>
          <w:szCs w:val="28"/>
        </w:rPr>
        <w:t>строку «Перечень целевых показателей муниципальной 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9C1F94" w:rsidRPr="00EB1BEC" w:rsidTr="009C1F94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9C1F94" w:rsidRPr="00EB1BEC" w:rsidRDefault="009C1F94" w:rsidP="009C1F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BEC">
              <w:rPr>
                <w:rFonts w:ascii="Times New Roman" w:hAnsi="Times New Roman" w:cs="Times New Roman"/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A71D38" w:rsidRPr="00EF66B8" w:rsidRDefault="00A71D38" w:rsidP="009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F66B8">
              <w:rPr>
                <w:rFonts w:ascii="Times New Roman" w:hAnsi="Times New Roman"/>
                <w:sz w:val="28"/>
                <w:szCs w:val="28"/>
              </w:rPr>
              <w:t>Строительство распределительного водопровода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  <w:r w:rsidR="00EF66B8">
              <w:rPr>
                <w:rFonts w:ascii="Times New Roman" w:hAnsi="Times New Roman"/>
                <w:sz w:val="28"/>
                <w:szCs w:val="28"/>
              </w:rPr>
              <w:t>;</w:t>
            </w:r>
            <w:r w:rsidRPr="00EF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6B8">
              <w:rPr>
                <w:rFonts w:ascii="Times New Roman" w:hAnsi="Times New Roman"/>
                <w:sz w:val="28"/>
                <w:szCs w:val="28"/>
              </w:rPr>
              <w:t>Реконструкция артезианской скважины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  <w:r w:rsidR="00EF66B8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A71D38" w:rsidRPr="00EF66B8" w:rsidRDefault="00A71D38" w:rsidP="009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lastRenderedPageBreak/>
              <w:t>Актуализация схем теплоснабжения Брюховецкого сельского поселения Брюховецкого района</w:t>
            </w:r>
            <w:r w:rsidR="00EF66B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71D38" w:rsidRPr="00EF66B8" w:rsidRDefault="00A71D38" w:rsidP="009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Технический отчет обследования технического состояния объектов</w:t>
            </w:r>
            <w:r w:rsidR="00EF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F66B8" w:rsidRDefault="00A71D38" w:rsidP="009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Техническое присоединение объекта газоснабжения</w:t>
            </w:r>
            <w:r w:rsidR="00EF66B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66B8" w:rsidRDefault="00A71D38" w:rsidP="009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Проект расчета в тепле и топливе, и схемы газоснабжения жилого микрорайона в ст. Брюховецкая</w:t>
            </w:r>
            <w:r w:rsidR="00EF66B8">
              <w:rPr>
                <w:rFonts w:ascii="Times New Roman" w:hAnsi="Times New Roman"/>
                <w:sz w:val="28"/>
                <w:szCs w:val="28"/>
              </w:rPr>
              <w:t>;</w:t>
            </w:r>
            <w:r w:rsidRPr="00EF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D38" w:rsidRPr="00EF66B8" w:rsidRDefault="00A71D38" w:rsidP="009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Ремонт канализационной сети</w:t>
            </w:r>
            <w:r w:rsidR="00EF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1D38" w:rsidRPr="00EF66B8" w:rsidRDefault="00A71D38" w:rsidP="009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Изготовление схемы газоснабжения</w:t>
            </w:r>
            <w:r w:rsidR="00EF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1D38" w:rsidRPr="00EF66B8" w:rsidRDefault="00A71D38" w:rsidP="009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Обустройство водопровода</w:t>
            </w:r>
            <w:r w:rsidR="00EF66B8">
              <w:rPr>
                <w:rFonts w:ascii="Times New Roman" w:hAnsi="Times New Roman"/>
                <w:sz w:val="28"/>
                <w:szCs w:val="28"/>
              </w:rPr>
              <w:t>;</w:t>
            </w:r>
            <w:r w:rsidRPr="00EF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66B8" w:rsidRDefault="00EF66B8" w:rsidP="00A71D3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Положительное заключение гос. э</w:t>
            </w:r>
            <w:r w:rsidR="00A71D38" w:rsidRPr="00EF66B8">
              <w:rPr>
                <w:rFonts w:ascii="Times New Roman" w:hAnsi="Times New Roman"/>
                <w:sz w:val="28"/>
                <w:szCs w:val="28"/>
              </w:rPr>
              <w:t>кспертизы капитального ремонта объектов водоотведения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="00A71D38" w:rsidRPr="00EF66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Положительное заключение гос. э</w:t>
            </w:r>
            <w:r w:rsidR="00A71D38" w:rsidRPr="00EF66B8">
              <w:rPr>
                <w:rFonts w:ascii="Times New Roman" w:hAnsi="Times New Roman"/>
                <w:sz w:val="28"/>
                <w:szCs w:val="28"/>
              </w:rPr>
              <w:t>кспертизы капитального ремонта объектов водоснабжения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66B8" w:rsidRDefault="00A71D38" w:rsidP="00A71D3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66B8">
              <w:rPr>
                <w:rFonts w:ascii="Times New Roman" w:hAnsi="Times New Roman"/>
                <w:sz w:val="28"/>
                <w:szCs w:val="28"/>
              </w:rPr>
              <w:t>Положительное заключение гос. э</w:t>
            </w:r>
            <w:r w:rsidRPr="00EF66B8">
              <w:rPr>
                <w:rFonts w:ascii="Times New Roman" w:hAnsi="Times New Roman"/>
                <w:sz w:val="28"/>
                <w:szCs w:val="28"/>
              </w:rPr>
              <w:t>кспертизы капитального ремонта объектов теплоснабжения</w:t>
            </w:r>
            <w:r w:rsidR="00EF66B8">
              <w:rPr>
                <w:rFonts w:ascii="Times New Roman" w:hAnsi="Times New Roman"/>
                <w:sz w:val="28"/>
                <w:szCs w:val="28"/>
              </w:rPr>
              <w:t>;</w:t>
            </w:r>
            <w:r w:rsidRPr="00EF66B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71D38" w:rsidRPr="00EF66B8" w:rsidRDefault="00A71D38" w:rsidP="00EF66B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F66B8">
              <w:rPr>
                <w:rFonts w:ascii="Times New Roman" w:hAnsi="Times New Roman"/>
                <w:sz w:val="28"/>
                <w:szCs w:val="28"/>
              </w:rPr>
              <w:t>Технологическое присоединение к системе электроснабжения микрорайона жилой застройки по улицам: имени Александра Петрика, имени Василия Гамалия, имени священномученика Михаила Лекторского в станице Брюховецкой</w:t>
            </w:r>
            <w:r w:rsidR="00EF66B8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A71D38" w:rsidRPr="00EF66B8" w:rsidRDefault="00A71D38" w:rsidP="00A71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Приобретение глубинных насосов</w:t>
            </w:r>
            <w:r w:rsidR="00EF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1D38" w:rsidRPr="00EF66B8" w:rsidRDefault="00A71D38" w:rsidP="00A71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Ремонт водопроводной сети</w:t>
            </w:r>
            <w:proofErr w:type="gramStart"/>
            <w:r w:rsidRPr="00EF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A71D38" w:rsidRPr="00EF66B8" w:rsidRDefault="00A71D38" w:rsidP="00A71D3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Ремонт скважины</w:t>
            </w:r>
            <w:r w:rsidR="00EF66B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71D38" w:rsidRPr="00EF66B8" w:rsidRDefault="00A71D38" w:rsidP="00A71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Замена водонапорной башни</w:t>
            </w:r>
            <w:r w:rsidR="00EF66B8">
              <w:rPr>
                <w:rFonts w:ascii="Times New Roman" w:hAnsi="Times New Roman"/>
                <w:sz w:val="28"/>
                <w:szCs w:val="28"/>
              </w:rPr>
              <w:t>;</w:t>
            </w:r>
            <w:r w:rsidRPr="00EF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66B8" w:rsidRPr="00EF66B8" w:rsidRDefault="00EF66B8" w:rsidP="00A71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Устройство отстойника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EF66B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F66B8" w:rsidRPr="00EF66B8" w:rsidRDefault="00EF66B8" w:rsidP="00A71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Техническое обслуживание газопровода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EF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1F94" w:rsidRPr="00EF66B8" w:rsidRDefault="00EF66B8" w:rsidP="009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F66B8">
              <w:rPr>
                <w:rFonts w:ascii="Times New Roman" w:hAnsi="Times New Roman"/>
                <w:sz w:val="28"/>
                <w:szCs w:val="28"/>
              </w:rPr>
              <w:t>Технологическое присоединение к системе электроснабжения микрорайона жилой застройки поселка МКК</w:t>
            </w:r>
            <w:r w:rsidRPr="00EF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F94" w:rsidRPr="00EF66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C1F94" w:rsidRPr="00293B91" w:rsidRDefault="009C1F94" w:rsidP="009C1F9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EB1BEC">
        <w:rPr>
          <w:rFonts w:ascii="Times New Roman" w:hAnsi="Times New Roman" w:cs="Times New Roman"/>
          <w:sz w:val="28"/>
          <w:szCs w:val="28"/>
        </w:rPr>
        <w:t>) в паспорте муниципальной программы Брюховецкого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Брюховецкого района </w:t>
      </w:r>
      <w:r w:rsidRPr="009C1F94">
        <w:rPr>
          <w:rFonts w:ascii="Times New Roman" w:hAnsi="Times New Roman" w:cs="Times New Roman"/>
          <w:bCs/>
          <w:sz w:val="28"/>
          <w:szCs w:val="28"/>
        </w:rPr>
        <w:t>«Развитие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1F94">
        <w:rPr>
          <w:rFonts w:ascii="Times New Roman" w:hAnsi="Times New Roman" w:cs="Times New Roman"/>
          <w:bCs/>
          <w:sz w:val="28"/>
          <w:szCs w:val="28"/>
        </w:rPr>
        <w:t>жилищно-коммунального хозяйства Брюховецкого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1F94">
        <w:rPr>
          <w:rFonts w:ascii="Times New Roman" w:hAnsi="Times New Roman" w:cs="Times New Roman"/>
          <w:bCs/>
          <w:sz w:val="28"/>
          <w:szCs w:val="28"/>
        </w:rPr>
        <w:t>сельского поселения Брюховецкого района»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664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строке «</w:t>
      </w:r>
      <w:r w:rsidRPr="003E3B1B">
        <w:rPr>
          <w:rFonts w:ascii="Times New Roman" w:hAnsi="Times New Roman" w:cs="Times New Roman"/>
          <w:sz w:val="28"/>
          <w:szCs w:val="28"/>
        </w:rPr>
        <w:t>Этапы и сроки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96643">
        <w:rPr>
          <w:rFonts w:ascii="Times New Roman" w:hAnsi="Times New Roman" w:cs="Times New Roman"/>
          <w:kern w:val="28"/>
          <w:sz w:val="28"/>
          <w:szCs w:val="28"/>
        </w:rPr>
        <w:t>слова - «</w:t>
      </w:r>
      <w:r>
        <w:rPr>
          <w:rFonts w:ascii="Times New Roman" w:hAnsi="Times New Roman" w:cs="Times New Roman"/>
          <w:sz w:val="28"/>
          <w:szCs w:val="28"/>
        </w:rPr>
        <w:t>2022-2024 годы</w:t>
      </w:r>
      <w:r w:rsidRPr="00A96643">
        <w:rPr>
          <w:rFonts w:ascii="Times New Roman" w:hAnsi="Times New Roman" w:cs="Times New Roman"/>
          <w:kern w:val="28"/>
          <w:sz w:val="28"/>
          <w:szCs w:val="28"/>
        </w:rPr>
        <w:t>», заменить словами «</w:t>
      </w:r>
      <w:r>
        <w:rPr>
          <w:rFonts w:ascii="Times New Roman" w:hAnsi="Times New Roman" w:cs="Times New Roman"/>
          <w:kern w:val="28"/>
          <w:sz w:val="28"/>
          <w:szCs w:val="28"/>
        </w:rPr>
        <w:t>2022-2026 годы</w:t>
      </w:r>
      <w:r w:rsidRPr="00A96643">
        <w:rPr>
          <w:rFonts w:ascii="Times New Roman" w:hAnsi="Times New Roman" w:cs="Times New Roman"/>
          <w:kern w:val="28"/>
          <w:sz w:val="28"/>
          <w:szCs w:val="28"/>
        </w:rPr>
        <w:t>»</w:t>
      </w:r>
      <w:r w:rsidR="00F274AF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2E5878" w:rsidRPr="00675C51" w:rsidRDefault="009C1F94" w:rsidP="002E5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) в паспорте муниципальной программы </w:t>
      </w:r>
      <w:r w:rsidR="002E5878" w:rsidRPr="00675C5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 </w:t>
      </w:r>
      <w:r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Объемы </w:t>
      </w:r>
      <w:r w:rsidR="002E5878" w:rsidRPr="00675C51">
        <w:rPr>
          <w:rFonts w:ascii="Times New Roman" w:hAnsi="Times New Roman" w:cs="Times New Roman"/>
          <w:sz w:val="28"/>
          <w:szCs w:val="28"/>
        </w:rPr>
        <w:lastRenderedPageBreak/>
        <w:t>бюджетных ассигнований муниципальной программы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E5878" w:rsidRPr="00675C51" w:rsidTr="00D6407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E5878" w:rsidRPr="00675C51" w:rsidRDefault="002E5878" w:rsidP="00D6407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EB567F" w:rsidRPr="00675C51" w:rsidRDefault="002E5878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8C75B0">
              <w:rPr>
                <w:rFonts w:ascii="Times New Roman" w:hAnsi="Times New Roman" w:cs="Times New Roman"/>
                <w:sz w:val="28"/>
                <w:szCs w:val="28"/>
              </w:rPr>
              <w:t>113269,3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567F"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="00EB567F"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за счет: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8C75B0">
              <w:rPr>
                <w:rFonts w:ascii="Times New Roman" w:hAnsi="Times New Roman" w:cs="Times New Roman"/>
                <w:sz w:val="28"/>
                <w:szCs w:val="28"/>
              </w:rPr>
              <w:t>30716,2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D7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8C75B0">
              <w:rPr>
                <w:rFonts w:ascii="Times New Roman" w:hAnsi="Times New Roman" w:cs="Times New Roman"/>
                <w:sz w:val="28"/>
                <w:szCs w:val="28"/>
              </w:rPr>
              <w:t>82553,1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804174">
              <w:rPr>
                <w:rFonts w:ascii="Times New Roman" w:eastAsia="Times New Roman" w:hAnsi="Times New Roman" w:cs="Times New Roman"/>
                <w:sz w:val="28"/>
                <w:szCs w:val="28"/>
              </w:rPr>
              <w:t>39852,</w:t>
            </w:r>
            <w:r w:rsidR="009578F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B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04174">
              <w:rPr>
                <w:rFonts w:ascii="Times New Roman" w:hAnsi="Times New Roman" w:cs="Times New Roman"/>
                <w:sz w:val="28"/>
                <w:szCs w:val="28"/>
              </w:rPr>
              <w:t>4401,</w:t>
            </w:r>
            <w:r w:rsidR="009578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5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8132E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675C51" w:rsidRDefault="00EB567F" w:rsidP="00EB567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4715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00D5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FA665C">
              <w:rPr>
                <w:rFonts w:ascii="Times New Roman" w:eastAsia="Times New Roman" w:hAnsi="Times New Roman" w:cs="Times New Roman"/>
                <w:sz w:val="28"/>
                <w:szCs w:val="28"/>
              </w:rPr>
              <w:t>47,6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7400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65C">
              <w:rPr>
                <w:rFonts w:ascii="Times New Roman" w:hAnsi="Times New Roman" w:cs="Times New Roman"/>
                <w:sz w:val="28"/>
                <w:szCs w:val="28"/>
              </w:rPr>
              <w:t>947,6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EB567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EB567F" w:rsidRPr="00675C51" w:rsidRDefault="00EB567F" w:rsidP="00EB567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OLE_LINK1"/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B484C" w:rsidRPr="005B484C">
              <w:rPr>
                <w:rFonts w:ascii="Times New Roman" w:hAnsi="Times New Roman" w:cs="Times New Roman"/>
                <w:sz w:val="28"/>
                <w:szCs w:val="28"/>
              </w:rPr>
              <w:t>12258,1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B0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EB5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5B484C"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12258,1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2E5878" w:rsidRDefault="00EB567F" w:rsidP="00F25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F258F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  <w:r w:rsidR="007E4D70" w:rsidRPr="00675C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1"/>
          <w:p w:rsidR="008C75B0" w:rsidRPr="00675C51" w:rsidRDefault="008C75B0" w:rsidP="008C75B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51210,9 тысяч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675C51" w:rsidRDefault="008C75B0" w:rsidP="008C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675C51" w:rsidRDefault="008C75B0" w:rsidP="008C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4109,0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C75B0" w:rsidRDefault="008C75B0" w:rsidP="008C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47101,9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C75B0" w:rsidRPr="00675C51" w:rsidRDefault="008C75B0" w:rsidP="008C75B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675C51" w:rsidRDefault="008C75B0" w:rsidP="008C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675C51" w:rsidRDefault="008C75B0" w:rsidP="008C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C75B0" w:rsidRDefault="008C75B0" w:rsidP="008C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рублей»;</w:t>
            </w:r>
          </w:p>
          <w:p w:rsidR="00FB5FA1" w:rsidRPr="00675C51" w:rsidRDefault="00FB5FA1" w:rsidP="00F25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7821" w:rsidRDefault="009C40DF" w:rsidP="00AA7821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E21C8" w:rsidRPr="00675C51">
        <w:rPr>
          <w:rFonts w:ascii="Times New Roman" w:hAnsi="Times New Roman" w:cs="Times New Roman"/>
          <w:sz w:val="28"/>
          <w:szCs w:val="28"/>
        </w:rPr>
        <w:t>)</w:t>
      </w:r>
      <w:r w:rsidR="002E5878" w:rsidRPr="00675C51">
        <w:rPr>
          <w:rFonts w:ascii="Times New Roman" w:hAnsi="Times New Roman" w:cs="Times New Roman"/>
          <w:sz w:val="28"/>
          <w:szCs w:val="28"/>
        </w:rPr>
        <w:t> </w:t>
      </w:r>
      <w:r w:rsidR="00AA7821"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показатели, сроки и этапы реализации муниципальной программы» </w:t>
      </w:r>
      <w:r w:rsidR="009C1F9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9C1F94" w:rsidRPr="009C1F94">
        <w:rPr>
          <w:rFonts w:ascii="Times New Roman" w:hAnsi="Times New Roman" w:cs="Times New Roman"/>
          <w:bCs/>
          <w:sz w:val="28"/>
          <w:szCs w:val="28"/>
        </w:rPr>
        <w:t>«Развитие</w:t>
      </w:r>
      <w:r w:rsidR="009C1F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1F94" w:rsidRPr="009C1F94">
        <w:rPr>
          <w:rFonts w:ascii="Times New Roman" w:hAnsi="Times New Roman" w:cs="Times New Roman"/>
          <w:bCs/>
          <w:sz w:val="28"/>
          <w:szCs w:val="28"/>
        </w:rPr>
        <w:t>жилищно-коммунального хозяйства Брюховецкого</w:t>
      </w:r>
      <w:r w:rsidR="009C1F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1F94" w:rsidRPr="009C1F94">
        <w:rPr>
          <w:rFonts w:ascii="Times New Roman" w:hAnsi="Times New Roman" w:cs="Times New Roman"/>
          <w:bCs/>
          <w:sz w:val="28"/>
          <w:szCs w:val="28"/>
        </w:rPr>
        <w:t>сельского поселения Брюховецкого района</w:t>
      </w:r>
      <w:r w:rsidR="009C1F94" w:rsidRPr="00EB1BEC">
        <w:rPr>
          <w:rFonts w:ascii="Times New Roman" w:hAnsi="Times New Roman" w:cs="Times New Roman"/>
          <w:sz w:val="28"/>
          <w:szCs w:val="28"/>
        </w:rPr>
        <w:t xml:space="preserve"> </w:t>
      </w:r>
      <w:r w:rsidR="00AA7821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AA7821" w:rsidRDefault="00AA7821" w:rsidP="00AA78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AA7821" w:rsidRDefault="00AA7821" w:rsidP="00AA78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410"/>
        <w:gridCol w:w="1701"/>
        <w:gridCol w:w="992"/>
        <w:gridCol w:w="851"/>
        <w:gridCol w:w="709"/>
        <w:gridCol w:w="850"/>
        <w:gridCol w:w="851"/>
        <w:gridCol w:w="813"/>
      </w:tblGrid>
      <w:tr w:rsidR="00AA7821" w:rsidRPr="00AA7821" w:rsidTr="009C40DF">
        <w:trPr>
          <w:tblHeader/>
        </w:trPr>
        <w:tc>
          <w:tcPr>
            <w:tcW w:w="675" w:type="dxa"/>
            <w:vMerge w:val="restart"/>
          </w:tcPr>
          <w:p w:rsidR="00AA7821" w:rsidRPr="003E3B1B" w:rsidRDefault="00AA7821" w:rsidP="009C1F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E3B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E3B1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AA7821" w:rsidRPr="003E3B1B" w:rsidRDefault="00AA7821" w:rsidP="009C1F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AA7821" w:rsidRPr="003E3B1B" w:rsidRDefault="00AA7821" w:rsidP="009C1F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AA7821" w:rsidRPr="003E3B1B" w:rsidRDefault="00AA7821" w:rsidP="009C1F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074" w:type="dxa"/>
            <w:gridSpan w:val="5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CC1269" w:rsidRPr="00AA7821" w:rsidTr="009C40DF">
        <w:trPr>
          <w:tblHeader/>
        </w:trPr>
        <w:tc>
          <w:tcPr>
            <w:tcW w:w="675" w:type="dxa"/>
            <w:vMerge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Merge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:rsidR="00AA7821" w:rsidRPr="003E3B1B" w:rsidRDefault="00AA7821" w:rsidP="009C1F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E3B1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AA7821" w:rsidRPr="003E3B1B" w:rsidRDefault="00AA7821" w:rsidP="009C1F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AA7821" w:rsidRPr="003E3B1B" w:rsidRDefault="00AA7821" w:rsidP="009C1F9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813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2026 год</w:t>
            </w:r>
          </w:p>
        </w:tc>
      </w:tr>
      <w:tr w:rsidR="00CC1269" w:rsidRPr="00AA7821" w:rsidTr="009C40DF">
        <w:trPr>
          <w:tblHeader/>
        </w:trPr>
        <w:tc>
          <w:tcPr>
            <w:tcW w:w="675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01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51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0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51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13" w:type="dxa"/>
          </w:tcPr>
          <w:p w:rsidR="00AA7821" w:rsidRPr="00AA7821" w:rsidRDefault="00AA7821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1C5536" w:rsidRPr="00AA7821" w:rsidTr="00B62DD3">
        <w:tc>
          <w:tcPr>
            <w:tcW w:w="9852" w:type="dxa"/>
            <w:gridSpan w:val="9"/>
          </w:tcPr>
          <w:p w:rsidR="001C5536" w:rsidRPr="00AA7821" w:rsidRDefault="001C5536" w:rsidP="001C553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      </w:r>
          </w:p>
        </w:tc>
      </w:tr>
      <w:tr w:rsidR="001C5536" w:rsidRPr="00AA7821" w:rsidTr="00B62DD3">
        <w:tc>
          <w:tcPr>
            <w:tcW w:w="675" w:type="dxa"/>
            <w:vMerge w:val="restart"/>
          </w:tcPr>
          <w:p w:rsidR="001C5536" w:rsidRPr="00AA7821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77" w:type="dxa"/>
            <w:gridSpan w:val="8"/>
          </w:tcPr>
          <w:p w:rsidR="001C5536" w:rsidRPr="00AA7821" w:rsidRDefault="001C5536" w:rsidP="001C553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Цели: приведение коммунальной инфраструктуры в соответствие со стандартами качества, обеспечивающими комфортные условия проживания</w:t>
            </w:r>
          </w:p>
        </w:tc>
      </w:tr>
      <w:tr w:rsidR="001C5536" w:rsidRPr="00AA7821" w:rsidTr="00B62DD3">
        <w:tc>
          <w:tcPr>
            <w:tcW w:w="675" w:type="dxa"/>
            <w:vMerge/>
          </w:tcPr>
          <w:p w:rsidR="001C5536" w:rsidRPr="00AA7821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177" w:type="dxa"/>
            <w:gridSpan w:val="8"/>
          </w:tcPr>
          <w:p w:rsidR="001C5536" w:rsidRPr="0080472A" w:rsidRDefault="001C5536" w:rsidP="001C5536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542436">
              <w:t xml:space="preserve"> 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надежности предоставления коммунальных услуг 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населению, </w:t>
            </w:r>
          </w:p>
          <w:p w:rsidR="001C5536" w:rsidRPr="0080472A" w:rsidRDefault="001C5536" w:rsidP="001C5536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жилищно-коммунального хозяйства, оказание финансовой поддержки организациям коммунального хозяйства для 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финансовой стабильности и оздоровления, </w:t>
            </w:r>
          </w:p>
          <w:p w:rsidR="001C5536" w:rsidRPr="0080472A" w:rsidRDefault="001C5536" w:rsidP="001C5536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жилищно-коммунального хозяйства и в целом поселения,</w:t>
            </w:r>
          </w:p>
          <w:p w:rsidR="001C5536" w:rsidRPr="00AA7821" w:rsidRDefault="001C5536" w:rsidP="001C553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, модернизация и реконструкции существующих объектов водоснабжения и строительство новых сооружений; поддержание в нормативном эксплуатационном состоянии объектов водо-, тепло- и газоснабжения</w:t>
            </w:r>
          </w:p>
        </w:tc>
      </w:tr>
      <w:tr w:rsidR="001C5536" w:rsidRPr="00AA7821" w:rsidTr="00CC1269">
        <w:tc>
          <w:tcPr>
            <w:tcW w:w="675" w:type="dxa"/>
          </w:tcPr>
          <w:p w:rsidR="001C5536" w:rsidRPr="00AA7821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1.1</w:t>
            </w:r>
          </w:p>
        </w:tc>
        <w:tc>
          <w:tcPr>
            <w:tcW w:w="2410" w:type="dxa"/>
          </w:tcPr>
          <w:p w:rsidR="001C5536" w:rsidRPr="00912D26" w:rsidRDefault="001C5536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распределительного водопровода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1C5536" w:rsidRPr="00912D2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992" w:type="dxa"/>
          </w:tcPr>
          <w:p w:rsidR="001C5536" w:rsidRPr="00912D2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5536" w:rsidRPr="00912D2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8,285</w:t>
            </w:r>
          </w:p>
        </w:tc>
        <w:tc>
          <w:tcPr>
            <w:tcW w:w="709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C5536" w:rsidRPr="00AA7821" w:rsidRDefault="001C5536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1C5536" w:rsidRPr="00AA7821" w:rsidRDefault="001C5536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1C5536" w:rsidRPr="00AA7821" w:rsidTr="00CC1269">
        <w:tc>
          <w:tcPr>
            <w:tcW w:w="675" w:type="dxa"/>
          </w:tcPr>
          <w:p w:rsidR="001C5536" w:rsidRPr="00AA7821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2410" w:type="dxa"/>
          </w:tcPr>
          <w:p w:rsidR="001C5536" w:rsidRPr="00912D26" w:rsidRDefault="001C5536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Pr="00912D2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Pr="00912D2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Pr="00912D2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5536" w:rsidRPr="00AA7821" w:rsidRDefault="001C5536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1C5536" w:rsidRPr="00AA7821" w:rsidRDefault="001C5536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1C5536" w:rsidRPr="00AA7821" w:rsidTr="00CC1269">
        <w:tc>
          <w:tcPr>
            <w:tcW w:w="675" w:type="dxa"/>
          </w:tcPr>
          <w:p w:rsidR="001C5536" w:rsidRPr="00AA7821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2410" w:type="dxa"/>
          </w:tcPr>
          <w:p w:rsidR="001C5536" w:rsidRDefault="001C5536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схем теплоснабжения Брюховецкого сельского поселения Брюховецкого района</w:t>
            </w:r>
          </w:p>
        </w:tc>
        <w:tc>
          <w:tcPr>
            <w:tcW w:w="1701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C5536" w:rsidRPr="00EF66B8" w:rsidRDefault="001C5536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1C5536" w:rsidRPr="00EF66B8" w:rsidRDefault="001C5536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1C5536" w:rsidRPr="00AA7821" w:rsidTr="00CC1269">
        <w:tc>
          <w:tcPr>
            <w:tcW w:w="675" w:type="dxa"/>
          </w:tcPr>
          <w:p w:rsidR="001C5536" w:rsidRPr="00AA7821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2410" w:type="dxa"/>
          </w:tcPr>
          <w:p w:rsidR="001C5536" w:rsidRDefault="001C5536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отчет обследования технического состояния объектов</w:t>
            </w:r>
          </w:p>
        </w:tc>
        <w:tc>
          <w:tcPr>
            <w:tcW w:w="1701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1C5536" w:rsidRPr="00AA7821" w:rsidTr="00CC1269">
        <w:tc>
          <w:tcPr>
            <w:tcW w:w="675" w:type="dxa"/>
          </w:tcPr>
          <w:p w:rsidR="001C5536" w:rsidRPr="00AA7821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2410" w:type="dxa"/>
          </w:tcPr>
          <w:p w:rsidR="001C5536" w:rsidRDefault="001C5536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присоединение объекта газоснабжения</w:t>
            </w:r>
          </w:p>
        </w:tc>
        <w:tc>
          <w:tcPr>
            <w:tcW w:w="1701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1C5536" w:rsidRPr="00AA7821" w:rsidTr="00CC1269">
        <w:tc>
          <w:tcPr>
            <w:tcW w:w="675" w:type="dxa"/>
          </w:tcPr>
          <w:p w:rsidR="001C5536" w:rsidRPr="00AA7821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1.6</w:t>
            </w:r>
          </w:p>
        </w:tc>
        <w:tc>
          <w:tcPr>
            <w:tcW w:w="2410" w:type="dxa"/>
          </w:tcPr>
          <w:p w:rsidR="001C5536" w:rsidRDefault="001C5536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расчета в тепле и топливе, и схемы газоснабжения жилого микрорайона в ст. Брюховецкая</w:t>
            </w:r>
          </w:p>
        </w:tc>
        <w:tc>
          <w:tcPr>
            <w:tcW w:w="1701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1C5536" w:rsidRPr="00AA7821" w:rsidTr="00CC1269">
        <w:tc>
          <w:tcPr>
            <w:tcW w:w="675" w:type="dxa"/>
          </w:tcPr>
          <w:p w:rsidR="001C5536" w:rsidRPr="00AA7821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2410" w:type="dxa"/>
          </w:tcPr>
          <w:p w:rsidR="001C5536" w:rsidRDefault="001C5536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канализационной сети</w:t>
            </w:r>
          </w:p>
        </w:tc>
        <w:tc>
          <w:tcPr>
            <w:tcW w:w="1701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1C5536" w:rsidRPr="00EF66B8" w:rsidRDefault="00CC1269" w:rsidP="00CC126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10</w:t>
            </w:r>
            <w:r w:rsidR="001C5536"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500</w:t>
            </w:r>
          </w:p>
        </w:tc>
        <w:tc>
          <w:tcPr>
            <w:tcW w:w="813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1C5536" w:rsidRPr="00AA7821" w:rsidTr="00CC1269">
        <w:tc>
          <w:tcPr>
            <w:tcW w:w="675" w:type="dxa"/>
          </w:tcPr>
          <w:p w:rsidR="001C5536" w:rsidRPr="00AA7821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2410" w:type="dxa"/>
          </w:tcPr>
          <w:p w:rsidR="001C5536" w:rsidRDefault="001C5536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схемы газоснабжения</w:t>
            </w:r>
          </w:p>
        </w:tc>
        <w:tc>
          <w:tcPr>
            <w:tcW w:w="1701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Pr="00AA7821" w:rsidRDefault="00B62DD3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2410" w:type="dxa"/>
          </w:tcPr>
          <w:p w:rsidR="00B62DD3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Обустройство водопровода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785</w:t>
            </w:r>
          </w:p>
        </w:tc>
        <w:tc>
          <w:tcPr>
            <w:tcW w:w="850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Pr="00AA7821" w:rsidRDefault="00B62DD3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1.10</w:t>
            </w:r>
          </w:p>
        </w:tc>
        <w:tc>
          <w:tcPr>
            <w:tcW w:w="2410" w:type="dxa"/>
          </w:tcPr>
          <w:p w:rsidR="00B62DD3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водоотведения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Pr="00AA7821" w:rsidRDefault="00B62DD3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1.11</w:t>
            </w:r>
          </w:p>
        </w:tc>
        <w:tc>
          <w:tcPr>
            <w:tcW w:w="2410" w:type="dxa"/>
          </w:tcPr>
          <w:p w:rsidR="00B62DD3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водоснабжения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Pr="00AA7821" w:rsidRDefault="00B62DD3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2410" w:type="dxa"/>
          </w:tcPr>
          <w:p w:rsidR="00B62DD3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теплоснабжения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Pr="00AA7821" w:rsidRDefault="00B62DD3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2410" w:type="dxa"/>
          </w:tcPr>
          <w:p w:rsidR="00B62DD3" w:rsidRPr="00060ABC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Технологическое присоединение к системе электроснабжения </w:t>
            </w:r>
            <w:r w:rsidRPr="00060ABC">
              <w:rPr>
                <w:rFonts w:ascii="Times New Roman" w:hAnsi="Times New Roman"/>
                <w:sz w:val="24"/>
                <w:szCs w:val="24"/>
              </w:rPr>
              <w:t xml:space="preserve">микрорайона жилой застройки по улицам: имени Александра Петрика, </w:t>
            </w:r>
          </w:p>
          <w:p w:rsidR="00B62DD3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0ABC">
              <w:rPr>
                <w:rFonts w:ascii="Times New Roman" w:hAnsi="Times New Roman"/>
                <w:sz w:val="24"/>
                <w:szCs w:val="24"/>
              </w:rPr>
              <w:t xml:space="preserve">имени Василия Гамалия, имени священномученика Михаила Лекторского в станице </w:t>
            </w:r>
            <w:r w:rsidRPr="00060ABC">
              <w:rPr>
                <w:rFonts w:ascii="Times New Roman" w:hAnsi="Times New Roman"/>
                <w:sz w:val="24"/>
                <w:szCs w:val="24"/>
              </w:rPr>
              <w:lastRenderedPageBreak/>
              <w:t>Брюховецкой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Default="00B62DD3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1.14</w:t>
            </w:r>
          </w:p>
        </w:tc>
        <w:tc>
          <w:tcPr>
            <w:tcW w:w="2410" w:type="dxa"/>
          </w:tcPr>
          <w:p w:rsidR="00B62DD3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глубинных насосов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62DD3" w:rsidRPr="00EF66B8" w:rsidRDefault="00EF66B8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1C5536" w:rsidRPr="00AA7821" w:rsidTr="00CC1269">
        <w:tc>
          <w:tcPr>
            <w:tcW w:w="675" w:type="dxa"/>
          </w:tcPr>
          <w:p w:rsidR="001C5536" w:rsidRDefault="001C5536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2410" w:type="dxa"/>
          </w:tcPr>
          <w:p w:rsidR="001C5536" w:rsidRDefault="001C5536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водопроводной сети</w:t>
            </w:r>
          </w:p>
        </w:tc>
        <w:tc>
          <w:tcPr>
            <w:tcW w:w="1701" w:type="dxa"/>
          </w:tcPr>
          <w:p w:rsidR="001C5536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1C5536" w:rsidRDefault="001C5536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C5536" w:rsidRPr="00EF66B8" w:rsidRDefault="001C5536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C5536" w:rsidRPr="00EF66B8" w:rsidRDefault="00EF66B8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33</w:t>
            </w:r>
            <w:r w:rsidR="00B62DD3"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1474</w:t>
            </w:r>
          </w:p>
        </w:tc>
        <w:tc>
          <w:tcPr>
            <w:tcW w:w="813" w:type="dxa"/>
          </w:tcPr>
          <w:p w:rsidR="001C5536" w:rsidRPr="00EF66B8" w:rsidRDefault="00B62DD3" w:rsidP="00B62DD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Default="00B62DD3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  <w:r w:rsidR="002E6C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10" w:type="dxa"/>
          </w:tcPr>
          <w:p w:rsidR="00B62DD3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скважины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Default="00B62DD3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  <w:r w:rsidR="002E6C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10" w:type="dxa"/>
          </w:tcPr>
          <w:p w:rsidR="00B62DD3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водонапорной башни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2DD3" w:rsidRPr="00EF66B8" w:rsidRDefault="002E6C7C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Default="00B62DD3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  <w:r w:rsidR="002E6C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10" w:type="dxa"/>
          </w:tcPr>
          <w:p w:rsidR="00B62DD3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отстойника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Default="00B62DD3" w:rsidP="002E6C7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="002E6C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2410" w:type="dxa"/>
          </w:tcPr>
          <w:p w:rsidR="00B62DD3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газопровода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B62DD3" w:rsidRPr="00AA7821" w:rsidTr="00CC1269">
        <w:tc>
          <w:tcPr>
            <w:tcW w:w="675" w:type="dxa"/>
          </w:tcPr>
          <w:p w:rsidR="00B62DD3" w:rsidRDefault="00B62DD3" w:rsidP="00AA782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</w:t>
            </w:r>
            <w:r w:rsidR="002E6C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2410" w:type="dxa"/>
          </w:tcPr>
          <w:p w:rsidR="00B62DD3" w:rsidRPr="00DE31F5" w:rsidRDefault="00B62DD3" w:rsidP="009C1F9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E31F5">
              <w:rPr>
                <w:rFonts w:ascii="Times New Roman" w:hAnsi="Times New Roman"/>
                <w:sz w:val="24"/>
                <w:szCs w:val="24"/>
              </w:rPr>
              <w:t>Технологическое присоединение к системе электроснабжения микрорайона жилой застройки поселка МКК</w:t>
            </w:r>
          </w:p>
        </w:tc>
        <w:tc>
          <w:tcPr>
            <w:tcW w:w="1701" w:type="dxa"/>
          </w:tcPr>
          <w:p w:rsidR="00B62DD3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B62DD3" w:rsidRDefault="00B62DD3" w:rsidP="00B62DD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2DD3" w:rsidRPr="00EF66B8" w:rsidRDefault="00B62DD3" w:rsidP="00B62DD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B62DD3" w:rsidRPr="00EF66B8" w:rsidRDefault="00B62DD3" w:rsidP="00B62DD3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:rsidR="00AA7821" w:rsidRPr="001C5536" w:rsidRDefault="00AA7821" w:rsidP="001C553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821" w:rsidRDefault="001C5536" w:rsidP="00CC12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4BB">
        <w:rPr>
          <w:rFonts w:ascii="Times New Roman" w:hAnsi="Times New Roman" w:cs="Times New Roman"/>
          <w:sz w:val="28"/>
          <w:szCs w:val="28"/>
        </w:rPr>
        <w:t>Общий срок реализации мун</w:t>
      </w:r>
      <w:r>
        <w:rPr>
          <w:rFonts w:ascii="Times New Roman" w:hAnsi="Times New Roman" w:cs="Times New Roman"/>
          <w:sz w:val="28"/>
          <w:szCs w:val="28"/>
        </w:rPr>
        <w:t>иципальной программы 2022 - 2026</w:t>
      </w:r>
      <w:r w:rsidRPr="006D04BB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Pr="006D04B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C1269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2E5878" w:rsidRDefault="009C40DF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2E5878" w:rsidRPr="00675C51">
        <w:rPr>
          <w:rFonts w:ascii="Times New Roman" w:hAnsi="Times New Roman" w:cs="Times New Roman"/>
          <w:sz w:val="28"/>
        </w:rPr>
        <w:t xml:space="preserve">раздел 4 «Обоснование ресурсного обеспечения муниципальной программы» </w:t>
      </w:r>
      <w:r w:rsidR="002E5878" w:rsidRPr="00675C51">
        <w:rPr>
          <w:rFonts w:ascii="Times New Roman" w:hAnsi="Times New Roman" w:cs="Times New Roman"/>
          <w:sz w:val="28"/>
          <w:szCs w:val="28"/>
        </w:rPr>
        <w:t>муниципальной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E5878" w:rsidRPr="00675C51"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:rsidR="002E5878" w:rsidRDefault="002E5878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 w:rsidRPr="00675C51">
        <w:rPr>
          <w:rFonts w:ascii="Times New Roman" w:hAnsi="Times New Roman"/>
          <w:sz w:val="28"/>
          <w:szCs w:val="28"/>
          <w:shd w:val="clear" w:color="auto" w:fill="FFFFFF"/>
        </w:rPr>
        <w:t>«4. Обоснование ресурсного обеспечения муниципальной программы</w:t>
      </w:r>
    </w:p>
    <w:p w:rsidR="00395C93" w:rsidRPr="00675C51" w:rsidRDefault="00395C93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1859"/>
        <w:gridCol w:w="1276"/>
        <w:gridCol w:w="1276"/>
        <w:gridCol w:w="1134"/>
        <w:gridCol w:w="992"/>
        <w:gridCol w:w="992"/>
        <w:gridCol w:w="993"/>
        <w:gridCol w:w="813"/>
      </w:tblGrid>
      <w:tr w:rsidR="00C372C5" w:rsidRPr="008C75B0" w:rsidTr="009C40DF">
        <w:trPr>
          <w:tblHeader/>
        </w:trPr>
        <w:tc>
          <w:tcPr>
            <w:tcW w:w="517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75C5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5C5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59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675C5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75C5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24" w:type="dxa"/>
            <w:gridSpan w:val="5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1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72C5" w:rsidRPr="008C75B0" w:rsidTr="009C1F94">
        <w:tc>
          <w:tcPr>
            <w:tcW w:w="517" w:type="dxa"/>
            <w:vMerge w:val="restart"/>
          </w:tcPr>
          <w:p w:rsidR="00C372C5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Pr="008C75B0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</w:tcPr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жилищно-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</w:t>
            </w:r>
            <w:proofErr w:type="gramEnd"/>
          </w:p>
          <w:p w:rsidR="00C372C5" w:rsidRPr="008C75B0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хозяйства Брюховецкого сельского поселения Брюховецкого района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372C5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113269,3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39852,7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12258,1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51210,9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C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C1F94" w:rsidRPr="002E6C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E6C7C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4401,5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12258,1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4109,0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82553,1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47101,9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тные источники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75B0" w:rsidRDefault="008C75B0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B14636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5C5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мероприятий.»;</w:t>
      </w:r>
      <w:proofErr w:type="gramEnd"/>
    </w:p>
    <w:p w:rsidR="00E05968" w:rsidRPr="00675C51" w:rsidRDefault="009C40DF" w:rsidP="00E0596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36E6E" w:rsidRPr="00675C51">
        <w:rPr>
          <w:rFonts w:ascii="Times New Roman" w:hAnsi="Times New Roman" w:cs="Times New Roman"/>
          <w:sz w:val="28"/>
          <w:szCs w:val="28"/>
        </w:rPr>
        <w:t>) 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E05968" w:rsidRPr="00675C5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D32CB" w:rsidRPr="00B466EA" w:rsidRDefault="00E05968" w:rsidP="00ED32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2</w:t>
      </w:r>
      <w:r w:rsidRPr="002E6C7C">
        <w:rPr>
          <w:rFonts w:ascii="Times New Roman" w:hAnsi="Times New Roman" w:cs="Times New Roman"/>
          <w:sz w:val="28"/>
          <w:szCs w:val="28"/>
        </w:rPr>
        <w:t>. </w:t>
      </w:r>
      <w:r w:rsidR="00ED32CB" w:rsidRPr="002E6C7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2E6C7C">
        <w:rPr>
          <w:rFonts w:ascii="Times New Roman" w:hAnsi="Times New Roman" w:cs="Times New Roman"/>
          <w:sz w:val="28"/>
          <w:szCs w:val="28"/>
        </w:rPr>
        <w:t>.</w:t>
      </w:r>
    </w:p>
    <w:p w:rsidR="0033272B" w:rsidRPr="00675C51" w:rsidRDefault="0033272B" w:rsidP="00B028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CEA" w:rsidRPr="00675C51" w:rsidRDefault="007A13F3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03E78" w:rsidRPr="00675C5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proofErr w:type="gramStart"/>
      <w:r w:rsidR="00BE2CEA" w:rsidRPr="00675C51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F2729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посе</w:t>
      </w:r>
      <w:r w:rsidR="001667DA" w:rsidRPr="00675C51"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3F3BFD" w:rsidRPr="00675C51">
        <w:rPr>
          <w:rFonts w:ascii="Times New Roman" w:hAnsi="Times New Roman" w:cs="Times New Roman"/>
          <w:sz w:val="28"/>
          <w:szCs w:val="28"/>
        </w:rPr>
        <w:t xml:space="preserve">  </w:t>
      </w:r>
      <w:r w:rsidR="00EA6563" w:rsidRPr="00675C51">
        <w:rPr>
          <w:rFonts w:ascii="Times New Roman" w:hAnsi="Times New Roman" w:cs="Times New Roman"/>
          <w:sz w:val="28"/>
          <w:szCs w:val="28"/>
        </w:rPr>
        <w:t xml:space="preserve">    </w:t>
      </w:r>
      <w:r w:rsidR="00573F88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 xml:space="preserve"> 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624EED">
        <w:rPr>
          <w:rFonts w:ascii="Times New Roman" w:hAnsi="Times New Roman" w:cs="Times New Roman"/>
          <w:sz w:val="28"/>
          <w:szCs w:val="28"/>
        </w:rPr>
        <w:t xml:space="preserve">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D60EF6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>Е.В. Самохин</w:t>
      </w: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C7C" w:rsidRDefault="002E6C7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0DF" w:rsidRDefault="009C40DF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C7C" w:rsidRDefault="002E6C7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 w:rsidRPr="005B4DF8">
        <w:rPr>
          <w:rFonts w:ascii="Times New Roman" w:hAnsi="Times New Roman"/>
          <w:sz w:val="28"/>
          <w:szCs w:val="28"/>
        </w:rPr>
        <w:t>от</w:t>
      </w:r>
      <w:proofErr w:type="gramEnd"/>
      <w:r w:rsidRPr="005B4DF8">
        <w:rPr>
          <w:rFonts w:ascii="Times New Roman" w:hAnsi="Times New Roman"/>
          <w:sz w:val="28"/>
          <w:szCs w:val="28"/>
        </w:rPr>
        <w:t xml:space="preserve"> _____________№______</w:t>
      </w:r>
    </w:p>
    <w:p w:rsidR="00E744A8" w:rsidRPr="00E744A8" w:rsidRDefault="00E744A8" w:rsidP="00E744A8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>«</w:t>
      </w:r>
      <w:r w:rsidRPr="00E744A8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</w:t>
      </w:r>
      <w:r w:rsidRPr="00E744A8">
        <w:rPr>
          <w:rFonts w:ascii="Times New Roman" w:hAnsi="Times New Roman" w:cs="Times New Roman"/>
          <w:sz w:val="28"/>
          <w:szCs w:val="28"/>
        </w:rPr>
        <w:br/>
        <w:t xml:space="preserve">№ 270 «Об утверждении муниципальной программы </w:t>
      </w:r>
      <w:r w:rsidRPr="00E744A8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 «Развитие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жилищно-коммунального хозяйства Брюховецкого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района»</w:t>
      </w: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E744A8" w:rsidRPr="005B4DF8" w:rsidTr="00B9200D">
        <w:tc>
          <w:tcPr>
            <w:tcW w:w="4746" w:type="dxa"/>
            <w:hideMark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C38" w:rsidRPr="005B4DF8" w:rsidTr="00B9200D">
        <w:tc>
          <w:tcPr>
            <w:tcW w:w="4746" w:type="dxa"/>
            <w:hideMark/>
          </w:tcPr>
          <w:p w:rsidR="00B9200D" w:rsidRDefault="0089530A" w:rsidP="00895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C91C38"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C91C38" w:rsidRPr="00C91C38" w:rsidRDefault="0089530A" w:rsidP="00895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C91C38" w:rsidRDefault="0089530A" w:rsidP="0089530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261206" w:rsidRDefault="00E744A8" w:rsidP="00A555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Default="00E744A8" w:rsidP="00A55579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9530A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  <w:hideMark/>
          </w:tcPr>
          <w:p w:rsidR="007A6AE3" w:rsidRDefault="00CC1269" w:rsidP="007A6AE3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744A8" w:rsidRPr="005B4DF8">
              <w:rPr>
                <w:rFonts w:ascii="Times New Roman" w:hAnsi="Times New Roman"/>
                <w:sz w:val="28"/>
                <w:szCs w:val="28"/>
              </w:rPr>
              <w:t>организационно-правового</w:t>
            </w:r>
            <w:r w:rsidR="0089530A" w:rsidRPr="005B4DF8">
              <w:rPr>
                <w:rFonts w:ascii="Times New Roman" w:hAnsi="Times New Roman"/>
                <w:sz w:val="28"/>
                <w:szCs w:val="28"/>
              </w:rPr>
              <w:t xml:space="preserve"> отдела администрации </w:t>
            </w:r>
          </w:p>
          <w:p w:rsidR="00E744A8" w:rsidRPr="005B4DF8" w:rsidRDefault="0089530A" w:rsidP="007A6AE3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E744A8" w:rsidRPr="005B4DF8" w:rsidRDefault="00CC1269" w:rsidP="0089530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9530A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rPr>
          <w:trHeight w:val="328"/>
        </w:trPr>
        <w:tc>
          <w:tcPr>
            <w:tcW w:w="4746" w:type="dxa"/>
            <w:hideMark/>
          </w:tcPr>
          <w:p w:rsidR="00B9200D" w:rsidRDefault="005B484C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744A8" w:rsidRPr="005B4DF8">
              <w:rPr>
                <w:rFonts w:ascii="Times New Roman" w:hAnsi="Times New Roman"/>
                <w:sz w:val="28"/>
                <w:szCs w:val="28"/>
              </w:rPr>
              <w:t>пециалист 1 категории</w:t>
            </w:r>
            <w:r w:rsidR="0089530A" w:rsidRPr="005B4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89530A" w:rsidRPr="005B4DF8">
              <w:rPr>
                <w:rFonts w:ascii="Times New Roman" w:hAnsi="Times New Roman"/>
                <w:sz w:val="28"/>
                <w:szCs w:val="28"/>
              </w:rPr>
              <w:t>организационно-правового</w:t>
            </w:r>
            <w:proofErr w:type="gramEnd"/>
            <w:r w:rsidR="0089530A" w:rsidRPr="005B4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200D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E744A8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E744A8" w:rsidRPr="005B4DF8" w:rsidRDefault="005B484C" w:rsidP="005B484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И.С. Закарлюка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1269" w:rsidRDefault="00CC1269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1269" w:rsidRDefault="00CC1269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Pr="005B4DF8" w:rsidRDefault="00E744A8" w:rsidP="00E744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</w:p>
    <w:sectPr w:rsidR="00E744A8" w:rsidRPr="005B4DF8" w:rsidSect="00B56E2A">
      <w:headerReference w:type="default" r:id="rId10"/>
      <w:pgSz w:w="11904" w:h="16834"/>
      <w:pgMar w:top="1134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4AF" w:rsidRDefault="00F274AF" w:rsidP="005F081F">
      <w:pPr>
        <w:spacing w:after="0" w:line="240" w:lineRule="auto"/>
      </w:pPr>
      <w:r>
        <w:separator/>
      </w:r>
    </w:p>
  </w:endnote>
  <w:endnote w:type="continuationSeparator" w:id="1">
    <w:p w:rsidR="00F274AF" w:rsidRDefault="00F274AF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4AF" w:rsidRDefault="00F274AF" w:rsidP="005F081F">
      <w:pPr>
        <w:spacing w:after="0" w:line="240" w:lineRule="auto"/>
      </w:pPr>
      <w:r>
        <w:separator/>
      </w:r>
    </w:p>
  </w:footnote>
  <w:footnote w:type="continuationSeparator" w:id="1">
    <w:p w:rsidR="00F274AF" w:rsidRDefault="00F274AF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5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274AF" w:rsidRPr="00C81210" w:rsidRDefault="00F274AF">
        <w:pPr>
          <w:pStyle w:val="a9"/>
          <w:jc w:val="center"/>
          <w:rPr>
            <w:sz w:val="28"/>
            <w:szCs w:val="28"/>
          </w:rPr>
        </w:pPr>
      </w:p>
      <w:p w:rsidR="00F274AF" w:rsidRPr="00C81210" w:rsidRDefault="00040A45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2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274AF" w:rsidRPr="00C8121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40D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274AF" w:rsidRPr="00C81210" w:rsidRDefault="00F274AF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F1CFF"/>
    <w:multiLevelType w:val="hybridMultilevel"/>
    <w:tmpl w:val="B6CC5FDA"/>
    <w:lvl w:ilvl="0" w:tplc="0E52E2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B4DC5"/>
    <w:multiLevelType w:val="hybridMultilevel"/>
    <w:tmpl w:val="2C5AC50C"/>
    <w:lvl w:ilvl="0" w:tplc="3CFE6A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B474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04C0B"/>
    <w:multiLevelType w:val="hybridMultilevel"/>
    <w:tmpl w:val="F3967384"/>
    <w:lvl w:ilvl="0" w:tplc="4218E46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B0708E"/>
    <w:multiLevelType w:val="hybridMultilevel"/>
    <w:tmpl w:val="F132C560"/>
    <w:lvl w:ilvl="0" w:tplc="0040CEB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76CB21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5E33"/>
    <w:rsid w:val="0000643A"/>
    <w:rsid w:val="00006760"/>
    <w:rsid w:val="0001138E"/>
    <w:rsid w:val="00012330"/>
    <w:rsid w:val="00020028"/>
    <w:rsid w:val="00023437"/>
    <w:rsid w:val="00023BE1"/>
    <w:rsid w:val="00025794"/>
    <w:rsid w:val="00025A23"/>
    <w:rsid w:val="0002629F"/>
    <w:rsid w:val="00026FB8"/>
    <w:rsid w:val="0002742C"/>
    <w:rsid w:val="000274D1"/>
    <w:rsid w:val="00033FC1"/>
    <w:rsid w:val="00034792"/>
    <w:rsid w:val="000352C4"/>
    <w:rsid w:val="00035F6F"/>
    <w:rsid w:val="00037551"/>
    <w:rsid w:val="00037AB0"/>
    <w:rsid w:val="00037D8D"/>
    <w:rsid w:val="00040A45"/>
    <w:rsid w:val="00045E30"/>
    <w:rsid w:val="00055317"/>
    <w:rsid w:val="00060ABC"/>
    <w:rsid w:val="0006570E"/>
    <w:rsid w:val="0006662A"/>
    <w:rsid w:val="00067E70"/>
    <w:rsid w:val="00076C99"/>
    <w:rsid w:val="0008086A"/>
    <w:rsid w:val="00081704"/>
    <w:rsid w:val="0008424C"/>
    <w:rsid w:val="000851A4"/>
    <w:rsid w:val="00092CC0"/>
    <w:rsid w:val="000932C9"/>
    <w:rsid w:val="00095FE5"/>
    <w:rsid w:val="00096F1C"/>
    <w:rsid w:val="00097510"/>
    <w:rsid w:val="00097B7B"/>
    <w:rsid w:val="000A0324"/>
    <w:rsid w:val="000A3020"/>
    <w:rsid w:val="000A358E"/>
    <w:rsid w:val="000A3D19"/>
    <w:rsid w:val="000A7FDB"/>
    <w:rsid w:val="000C09BE"/>
    <w:rsid w:val="000C1CC6"/>
    <w:rsid w:val="000C32E0"/>
    <w:rsid w:val="000C50EF"/>
    <w:rsid w:val="000C50F8"/>
    <w:rsid w:val="000C76CF"/>
    <w:rsid w:val="000D092C"/>
    <w:rsid w:val="000D4D73"/>
    <w:rsid w:val="000D5978"/>
    <w:rsid w:val="000E42FD"/>
    <w:rsid w:val="000E740B"/>
    <w:rsid w:val="000F0B12"/>
    <w:rsid w:val="000F2A78"/>
    <w:rsid w:val="000F36FA"/>
    <w:rsid w:val="00100816"/>
    <w:rsid w:val="0010553E"/>
    <w:rsid w:val="00105795"/>
    <w:rsid w:val="001075D9"/>
    <w:rsid w:val="00110084"/>
    <w:rsid w:val="00110206"/>
    <w:rsid w:val="00113773"/>
    <w:rsid w:val="00116976"/>
    <w:rsid w:val="00116E4A"/>
    <w:rsid w:val="00116FBC"/>
    <w:rsid w:val="001171A1"/>
    <w:rsid w:val="00122AF9"/>
    <w:rsid w:val="00123804"/>
    <w:rsid w:val="001241CE"/>
    <w:rsid w:val="0012679C"/>
    <w:rsid w:val="00126C70"/>
    <w:rsid w:val="00127379"/>
    <w:rsid w:val="00127521"/>
    <w:rsid w:val="00131257"/>
    <w:rsid w:val="0013264B"/>
    <w:rsid w:val="00134B7E"/>
    <w:rsid w:val="00150509"/>
    <w:rsid w:val="00152F52"/>
    <w:rsid w:val="001571C5"/>
    <w:rsid w:val="00162EE3"/>
    <w:rsid w:val="00164CC8"/>
    <w:rsid w:val="001667C5"/>
    <w:rsid w:val="001667DA"/>
    <w:rsid w:val="0017559B"/>
    <w:rsid w:val="00175E94"/>
    <w:rsid w:val="0018082A"/>
    <w:rsid w:val="001808F8"/>
    <w:rsid w:val="00182DBD"/>
    <w:rsid w:val="00186A24"/>
    <w:rsid w:val="00187654"/>
    <w:rsid w:val="00191ADD"/>
    <w:rsid w:val="00193666"/>
    <w:rsid w:val="001A0A02"/>
    <w:rsid w:val="001A1CF1"/>
    <w:rsid w:val="001A298C"/>
    <w:rsid w:val="001A342D"/>
    <w:rsid w:val="001A7221"/>
    <w:rsid w:val="001A7CB3"/>
    <w:rsid w:val="001B3141"/>
    <w:rsid w:val="001B4037"/>
    <w:rsid w:val="001C4299"/>
    <w:rsid w:val="001C5536"/>
    <w:rsid w:val="001C5888"/>
    <w:rsid w:val="001D5FB1"/>
    <w:rsid w:val="001E3A4B"/>
    <w:rsid w:val="001E48E4"/>
    <w:rsid w:val="001E6BE3"/>
    <w:rsid w:val="001F168A"/>
    <w:rsid w:val="001F35F6"/>
    <w:rsid w:val="001F40F3"/>
    <w:rsid w:val="001F5EF8"/>
    <w:rsid w:val="002002F0"/>
    <w:rsid w:val="00202AB5"/>
    <w:rsid w:val="00211C98"/>
    <w:rsid w:val="002143DC"/>
    <w:rsid w:val="00217173"/>
    <w:rsid w:val="002208A6"/>
    <w:rsid w:val="002251C8"/>
    <w:rsid w:val="00226717"/>
    <w:rsid w:val="00227F28"/>
    <w:rsid w:val="00227F81"/>
    <w:rsid w:val="002338B2"/>
    <w:rsid w:val="00236F7A"/>
    <w:rsid w:val="002400E6"/>
    <w:rsid w:val="0024127B"/>
    <w:rsid w:val="00241988"/>
    <w:rsid w:val="002445E1"/>
    <w:rsid w:val="00250A0A"/>
    <w:rsid w:val="00251FC6"/>
    <w:rsid w:val="00257C7D"/>
    <w:rsid w:val="0026016F"/>
    <w:rsid w:val="00260E99"/>
    <w:rsid w:val="00263155"/>
    <w:rsid w:val="00267E38"/>
    <w:rsid w:val="002747DD"/>
    <w:rsid w:val="002827C0"/>
    <w:rsid w:val="00293165"/>
    <w:rsid w:val="00294DFB"/>
    <w:rsid w:val="002A1BB2"/>
    <w:rsid w:val="002A6F7A"/>
    <w:rsid w:val="002A7597"/>
    <w:rsid w:val="002B3568"/>
    <w:rsid w:val="002B54B1"/>
    <w:rsid w:val="002B6EA1"/>
    <w:rsid w:val="002C0891"/>
    <w:rsid w:val="002C0C3A"/>
    <w:rsid w:val="002C192F"/>
    <w:rsid w:val="002C5D1A"/>
    <w:rsid w:val="002C7696"/>
    <w:rsid w:val="002C778E"/>
    <w:rsid w:val="002C7967"/>
    <w:rsid w:val="002D3345"/>
    <w:rsid w:val="002E211B"/>
    <w:rsid w:val="002E5878"/>
    <w:rsid w:val="002E6242"/>
    <w:rsid w:val="002E6C7C"/>
    <w:rsid w:val="002E6D2D"/>
    <w:rsid w:val="002E6DCB"/>
    <w:rsid w:val="002F12BE"/>
    <w:rsid w:val="002F2A33"/>
    <w:rsid w:val="002F2EBD"/>
    <w:rsid w:val="002F4A1F"/>
    <w:rsid w:val="002F5C61"/>
    <w:rsid w:val="002F5DAC"/>
    <w:rsid w:val="002F7E57"/>
    <w:rsid w:val="00300176"/>
    <w:rsid w:val="003001B0"/>
    <w:rsid w:val="0030093D"/>
    <w:rsid w:val="00302A13"/>
    <w:rsid w:val="00302F66"/>
    <w:rsid w:val="00302FD9"/>
    <w:rsid w:val="00305BAF"/>
    <w:rsid w:val="003105BD"/>
    <w:rsid w:val="0031255B"/>
    <w:rsid w:val="0031382D"/>
    <w:rsid w:val="00314B19"/>
    <w:rsid w:val="00314CD8"/>
    <w:rsid w:val="00316D53"/>
    <w:rsid w:val="00321410"/>
    <w:rsid w:val="00330A9A"/>
    <w:rsid w:val="0033272B"/>
    <w:rsid w:val="00333294"/>
    <w:rsid w:val="00336505"/>
    <w:rsid w:val="00340490"/>
    <w:rsid w:val="003406FF"/>
    <w:rsid w:val="00340D21"/>
    <w:rsid w:val="003447BE"/>
    <w:rsid w:val="0035082B"/>
    <w:rsid w:val="003549E6"/>
    <w:rsid w:val="00361A34"/>
    <w:rsid w:val="00364777"/>
    <w:rsid w:val="00367B10"/>
    <w:rsid w:val="00370212"/>
    <w:rsid w:val="00375427"/>
    <w:rsid w:val="00380584"/>
    <w:rsid w:val="00380EF6"/>
    <w:rsid w:val="00387153"/>
    <w:rsid w:val="0039412F"/>
    <w:rsid w:val="00395790"/>
    <w:rsid w:val="00395C93"/>
    <w:rsid w:val="00397453"/>
    <w:rsid w:val="003A1C65"/>
    <w:rsid w:val="003A2D1E"/>
    <w:rsid w:val="003A660F"/>
    <w:rsid w:val="003B0734"/>
    <w:rsid w:val="003B0797"/>
    <w:rsid w:val="003B1E2B"/>
    <w:rsid w:val="003B1EE5"/>
    <w:rsid w:val="003B3507"/>
    <w:rsid w:val="003B6487"/>
    <w:rsid w:val="003B7110"/>
    <w:rsid w:val="003B7FB2"/>
    <w:rsid w:val="003C3A77"/>
    <w:rsid w:val="003C3AFD"/>
    <w:rsid w:val="003C4DF6"/>
    <w:rsid w:val="003C4E71"/>
    <w:rsid w:val="003C673F"/>
    <w:rsid w:val="003C6745"/>
    <w:rsid w:val="003D0B7F"/>
    <w:rsid w:val="003D28B3"/>
    <w:rsid w:val="003D52BB"/>
    <w:rsid w:val="003E451E"/>
    <w:rsid w:val="003E59AC"/>
    <w:rsid w:val="003F238F"/>
    <w:rsid w:val="003F25C0"/>
    <w:rsid w:val="003F3BFD"/>
    <w:rsid w:val="003F56BE"/>
    <w:rsid w:val="003F5F28"/>
    <w:rsid w:val="003F6003"/>
    <w:rsid w:val="003F6942"/>
    <w:rsid w:val="00400E02"/>
    <w:rsid w:val="004017AD"/>
    <w:rsid w:val="00402F5D"/>
    <w:rsid w:val="004058D7"/>
    <w:rsid w:val="00405FE3"/>
    <w:rsid w:val="004070A7"/>
    <w:rsid w:val="004104CB"/>
    <w:rsid w:val="00413348"/>
    <w:rsid w:val="004144EB"/>
    <w:rsid w:val="00420DE0"/>
    <w:rsid w:val="00421A6A"/>
    <w:rsid w:val="0042470B"/>
    <w:rsid w:val="00424FE2"/>
    <w:rsid w:val="00426344"/>
    <w:rsid w:val="004264BB"/>
    <w:rsid w:val="0042768D"/>
    <w:rsid w:val="00430CCD"/>
    <w:rsid w:val="004322CE"/>
    <w:rsid w:val="0043461E"/>
    <w:rsid w:val="0044347B"/>
    <w:rsid w:val="004454F2"/>
    <w:rsid w:val="004471BC"/>
    <w:rsid w:val="00447A66"/>
    <w:rsid w:val="00455E11"/>
    <w:rsid w:val="00456388"/>
    <w:rsid w:val="0046040E"/>
    <w:rsid w:val="004607F2"/>
    <w:rsid w:val="004622DA"/>
    <w:rsid w:val="00463EFF"/>
    <w:rsid w:val="00471584"/>
    <w:rsid w:val="00472290"/>
    <w:rsid w:val="00480EBC"/>
    <w:rsid w:val="004858E3"/>
    <w:rsid w:val="00492FB5"/>
    <w:rsid w:val="004933FA"/>
    <w:rsid w:val="004971F9"/>
    <w:rsid w:val="004978E8"/>
    <w:rsid w:val="00497B61"/>
    <w:rsid w:val="004A125C"/>
    <w:rsid w:val="004A3FD2"/>
    <w:rsid w:val="004B4C1B"/>
    <w:rsid w:val="004B5DCF"/>
    <w:rsid w:val="004B687C"/>
    <w:rsid w:val="004C0B74"/>
    <w:rsid w:val="004D1B8B"/>
    <w:rsid w:val="004D243A"/>
    <w:rsid w:val="004D319F"/>
    <w:rsid w:val="004D7606"/>
    <w:rsid w:val="004E03FE"/>
    <w:rsid w:val="004E1F5B"/>
    <w:rsid w:val="004E2352"/>
    <w:rsid w:val="004F49F9"/>
    <w:rsid w:val="004F4C40"/>
    <w:rsid w:val="004F5671"/>
    <w:rsid w:val="005016A7"/>
    <w:rsid w:val="00503E78"/>
    <w:rsid w:val="005062D2"/>
    <w:rsid w:val="00506746"/>
    <w:rsid w:val="005109D9"/>
    <w:rsid w:val="00515077"/>
    <w:rsid w:val="005234A3"/>
    <w:rsid w:val="005235D6"/>
    <w:rsid w:val="00532655"/>
    <w:rsid w:val="00533A84"/>
    <w:rsid w:val="005355B1"/>
    <w:rsid w:val="00535647"/>
    <w:rsid w:val="00535D78"/>
    <w:rsid w:val="0055176F"/>
    <w:rsid w:val="005531F8"/>
    <w:rsid w:val="00554E18"/>
    <w:rsid w:val="00556AF1"/>
    <w:rsid w:val="005663C1"/>
    <w:rsid w:val="00571851"/>
    <w:rsid w:val="005730BD"/>
    <w:rsid w:val="00573532"/>
    <w:rsid w:val="00573F88"/>
    <w:rsid w:val="00574424"/>
    <w:rsid w:val="00577792"/>
    <w:rsid w:val="00581B31"/>
    <w:rsid w:val="005853B6"/>
    <w:rsid w:val="005A3085"/>
    <w:rsid w:val="005A3A6D"/>
    <w:rsid w:val="005A79E8"/>
    <w:rsid w:val="005B2BAA"/>
    <w:rsid w:val="005B447F"/>
    <w:rsid w:val="005B484C"/>
    <w:rsid w:val="005C3681"/>
    <w:rsid w:val="005C39DE"/>
    <w:rsid w:val="005C4D33"/>
    <w:rsid w:val="005C4EAD"/>
    <w:rsid w:val="005D0912"/>
    <w:rsid w:val="005D37ED"/>
    <w:rsid w:val="005D45AF"/>
    <w:rsid w:val="005D6648"/>
    <w:rsid w:val="005E2175"/>
    <w:rsid w:val="005E4213"/>
    <w:rsid w:val="005E5274"/>
    <w:rsid w:val="005F081F"/>
    <w:rsid w:val="005F2831"/>
    <w:rsid w:val="005F7FD0"/>
    <w:rsid w:val="00611801"/>
    <w:rsid w:val="006156F0"/>
    <w:rsid w:val="0062041C"/>
    <w:rsid w:val="00620DB7"/>
    <w:rsid w:val="006224B5"/>
    <w:rsid w:val="00624EED"/>
    <w:rsid w:val="006351EB"/>
    <w:rsid w:val="00641ABE"/>
    <w:rsid w:val="00644EBA"/>
    <w:rsid w:val="00645179"/>
    <w:rsid w:val="00645A4A"/>
    <w:rsid w:val="0064634D"/>
    <w:rsid w:val="00646466"/>
    <w:rsid w:val="006475D5"/>
    <w:rsid w:val="006522F2"/>
    <w:rsid w:val="006551BA"/>
    <w:rsid w:val="006563DB"/>
    <w:rsid w:val="00656CF2"/>
    <w:rsid w:val="0066147A"/>
    <w:rsid w:val="0066211D"/>
    <w:rsid w:val="00665390"/>
    <w:rsid w:val="0066566B"/>
    <w:rsid w:val="00667DA0"/>
    <w:rsid w:val="0067009B"/>
    <w:rsid w:val="006747D8"/>
    <w:rsid w:val="00675C51"/>
    <w:rsid w:val="0067628A"/>
    <w:rsid w:val="00677DE6"/>
    <w:rsid w:val="00680D20"/>
    <w:rsid w:val="006833D4"/>
    <w:rsid w:val="006915F4"/>
    <w:rsid w:val="00694C65"/>
    <w:rsid w:val="006954E3"/>
    <w:rsid w:val="006968EC"/>
    <w:rsid w:val="00697A34"/>
    <w:rsid w:val="006A0BE8"/>
    <w:rsid w:val="006A3854"/>
    <w:rsid w:val="006A3C6B"/>
    <w:rsid w:val="006A6DEB"/>
    <w:rsid w:val="006B0299"/>
    <w:rsid w:val="006B0A61"/>
    <w:rsid w:val="006B0C08"/>
    <w:rsid w:val="006B2977"/>
    <w:rsid w:val="006B48BF"/>
    <w:rsid w:val="006B56A6"/>
    <w:rsid w:val="006B5B44"/>
    <w:rsid w:val="006C01E3"/>
    <w:rsid w:val="006C0EB8"/>
    <w:rsid w:val="006C0FCD"/>
    <w:rsid w:val="006C139E"/>
    <w:rsid w:val="006C3C70"/>
    <w:rsid w:val="006C4020"/>
    <w:rsid w:val="006C7E99"/>
    <w:rsid w:val="006D04BB"/>
    <w:rsid w:val="006D16B6"/>
    <w:rsid w:val="006D201A"/>
    <w:rsid w:val="006D21F2"/>
    <w:rsid w:val="006D2525"/>
    <w:rsid w:val="006D3046"/>
    <w:rsid w:val="006D37F1"/>
    <w:rsid w:val="006D69EC"/>
    <w:rsid w:val="006E0178"/>
    <w:rsid w:val="006E0390"/>
    <w:rsid w:val="006E1442"/>
    <w:rsid w:val="006E37AC"/>
    <w:rsid w:val="006E3F36"/>
    <w:rsid w:val="006E5EA4"/>
    <w:rsid w:val="006E6611"/>
    <w:rsid w:val="006E7A45"/>
    <w:rsid w:val="006F448B"/>
    <w:rsid w:val="00703AB9"/>
    <w:rsid w:val="0070512B"/>
    <w:rsid w:val="007067A3"/>
    <w:rsid w:val="007100F2"/>
    <w:rsid w:val="00710CF0"/>
    <w:rsid w:val="00711A8B"/>
    <w:rsid w:val="00717684"/>
    <w:rsid w:val="007202F7"/>
    <w:rsid w:val="00722541"/>
    <w:rsid w:val="007238D7"/>
    <w:rsid w:val="0072485B"/>
    <w:rsid w:val="00727218"/>
    <w:rsid w:val="007272A7"/>
    <w:rsid w:val="00732545"/>
    <w:rsid w:val="00732A40"/>
    <w:rsid w:val="007356B7"/>
    <w:rsid w:val="00736315"/>
    <w:rsid w:val="007400D5"/>
    <w:rsid w:val="00744DC3"/>
    <w:rsid w:val="00745CDC"/>
    <w:rsid w:val="00746A60"/>
    <w:rsid w:val="00747B4E"/>
    <w:rsid w:val="00762EB7"/>
    <w:rsid w:val="007642CB"/>
    <w:rsid w:val="00765BA0"/>
    <w:rsid w:val="00767D60"/>
    <w:rsid w:val="00767E5B"/>
    <w:rsid w:val="007701D4"/>
    <w:rsid w:val="00771330"/>
    <w:rsid w:val="00775E90"/>
    <w:rsid w:val="00777829"/>
    <w:rsid w:val="00781EC3"/>
    <w:rsid w:val="00782D15"/>
    <w:rsid w:val="00783AD5"/>
    <w:rsid w:val="0078592F"/>
    <w:rsid w:val="0079252D"/>
    <w:rsid w:val="00796D59"/>
    <w:rsid w:val="00797326"/>
    <w:rsid w:val="00797FAB"/>
    <w:rsid w:val="007A06B8"/>
    <w:rsid w:val="007A13F3"/>
    <w:rsid w:val="007A4F00"/>
    <w:rsid w:val="007A6AE3"/>
    <w:rsid w:val="007B59F1"/>
    <w:rsid w:val="007C19A4"/>
    <w:rsid w:val="007C41AB"/>
    <w:rsid w:val="007C4FC5"/>
    <w:rsid w:val="007C5B1A"/>
    <w:rsid w:val="007D3814"/>
    <w:rsid w:val="007D3D4C"/>
    <w:rsid w:val="007E0C72"/>
    <w:rsid w:val="007E157C"/>
    <w:rsid w:val="007E1AA0"/>
    <w:rsid w:val="007E2ED6"/>
    <w:rsid w:val="007E395A"/>
    <w:rsid w:val="007E469E"/>
    <w:rsid w:val="007E4D70"/>
    <w:rsid w:val="007E4DCB"/>
    <w:rsid w:val="007E5EC0"/>
    <w:rsid w:val="007E74DA"/>
    <w:rsid w:val="007F226B"/>
    <w:rsid w:val="007F3678"/>
    <w:rsid w:val="007F6A9C"/>
    <w:rsid w:val="007F7DD6"/>
    <w:rsid w:val="00803427"/>
    <w:rsid w:val="00804174"/>
    <w:rsid w:val="008056EB"/>
    <w:rsid w:val="00810004"/>
    <w:rsid w:val="008132EC"/>
    <w:rsid w:val="008145AA"/>
    <w:rsid w:val="00822525"/>
    <w:rsid w:val="0082300D"/>
    <w:rsid w:val="00835C23"/>
    <w:rsid w:val="00836103"/>
    <w:rsid w:val="00837CE9"/>
    <w:rsid w:val="00843A4A"/>
    <w:rsid w:val="00847796"/>
    <w:rsid w:val="008532DA"/>
    <w:rsid w:val="00856D11"/>
    <w:rsid w:val="008601E4"/>
    <w:rsid w:val="00861AAD"/>
    <w:rsid w:val="00863AC9"/>
    <w:rsid w:val="00864CF9"/>
    <w:rsid w:val="00866596"/>
    <w:rsid w:val="00867553"/>
    <w:rsid w:val="008678EC"/>
    <w:rsid w:val="0087247B"/>
    <w:rsid w:val="008754B9"/>
    <w:rsid w:val="008766BB"/>
    <w:rsid w:val="00880368"/>
    <w:rsid w:val="0088203A"/>
    <w:rsid w:val="00882FB7"/>
    <w:rsid w:val="008841F1"/>
    <w:rsid w:val="008853FC"/>
    <w:rsid w:val="00890782"/>
    <w:rsid w:val="0089253F"/>
    <w:rsid w:val="00894E32"/>
    <w:rsid w:val="0089530A"/>
    <w:rsid w:val="008961AB"/>
    <w:rsid w:val="008A7E78"/>
    <w:rsid w:val="008B20A5"/>
    <w:rsid w:val="008B5BF1"/>
    <w:rsid w:val="008B5F42"/>
    <w:rsid w:val="008C0502"/>
    <w:rsid w:val="008C40D2"/>
    <w:rsid w:val="008C4446"/>
    <w:rsid w:val="008C5234"/>
    <w:rsid w:val="008C5FA2"/>
    <w:rsid w:val="008C75B0"/>
    <w:rsid w:val="008D3911"/>
    <w:rsid w:val="008D548F"/>
    <w:rsid w:val="008D69B9"/>
    <w:rsid w:val="008F6531"/>
    <w:rsid w:val="008F7FB3"/>
    <w:rsid w:val="009009FF"/>
    <w:rsid w:val="00906158"/>
    <w:rsid w:val="009075CC"/>
    <w:rsid w:val="009125B8"/>
    <w:rsid w:val="0091301A"/>
    <w:rsid w:val="00915194"/>
    <w:rsid w:val="00915CD5"/>
    <w:rsid w:val="009225F5"/>
    <w:rsid w:val="009260A4"/>
    <w:rsid w:val="009270D2"/>
    <w:rsid w:val="0093074C"/>
    <w:rsid w:val="0093580A"/>
    <w:rsid w:val="00936FCA"/>
    <w:rsid w:val="0093755F"/>
    <w:rsid w:val="00937D6B"/>
    <w:rsid w:val="00941771"/>
    <w:rsid w:val="00942529"/>
    <w:rsid w:val="009437C5"/>
    <w:rsid w:val="00944DB3"/>
    <w:rsid w:val="00947365"/>
    <w:rsid w:val="009539FC"/>
    <w:rsid w:val="00954C80"/>
    <w:rsid w:val="00956B65"/>
    <w:rsid w:val="009578F4"/>
    <w:rsid w:val="00965F01"/>
    <w:rsid w:val="00970F1D"/>
    <w:rsid w:val="009763F4"/>
    <w:rsid w:val="0097776B"/>
    <w:rsid w:val="00983856"/>
    <w:rsid w:val="009851F0"/>
    <w:rsid w:val="00996095"/>
    <w:rsid w:val="009A1C7C"/>
    <w:rsid w:val="009A56FF"/>
    <w:rsid w:val="009A66D0"/>
    <w:rsid w:val="009B00E3"/>
    <w:rsid w:val="009B098B"/>
    <w:rsid w:val="009B5503"/>
    <w:rsid w:val="009B79FF"/>
    <w:rsid w:val="009C0BCC"/>
    <w:rsid w:val="009C0FA2"/>
    <w:rsid w:val="009C1F94"/>
    <w:rsid w:val="009C40DF"/>
    <w:rsid w:val="009C6046"/>
    <w:rsid w:val="009C704F"/>
    <w:rsid w:val="009D38EB"/>
    <w:rsid w:val="009E0C63"/>
    <w:rsid w:val="009E2463"/>
    <w:rsid w:val="009E4FC6"/>
    <w:rsid w:val="009E58DA"/>
    <w:rsid w:val="009E7EFF"/>
    <w:rsid w:val="009F272B"/>
    <w:rsid w:val="009F2D8B"/>
    <w:rsid w:val="009F4128"/>
    <w:rsid w:val="009F4CD6"/>
    <w:rsid w:val="009F5916"/>
    <w:rsid w:val="00A061D4"/>
    <w:rsid w:val="00A103DC"/>
    <w:rsid w:val="00A113D7"/>
    <w:rsid w:val="00A12A1F"/>
    <w:rsid w:val="00A136D8"/>
    <w:rsid w:val="00A17FA6"/>
    <w:rsid w:val="00A236E5"/>
    <w:rsid w:val="00A25621"/>
    <w:rsid w:val="00A27812"/>
    <w:rsid w:val="00A27E56"/>
    <w:rsid w:val="00A34258"/>
    <w:rsid w:val="00A354E3"/>
    <w:rsid w:val="00A41EDF"/>
    <w:rsid w:val="00A45D72"/>
    <w:rsid w:val="00A5135C"/>
    <w:rsid w:val="00A518A3"/>
    <w:rsid w:val="00A5362D"/>
    <w:rsid w:val="00A55579"/>
    <w:rsid w:val="00A55AD8"/>
    <w:rsid w:val="00A56024"/>
    <w:rsid w:val="00A561CD"/>
    <w:rsid w:val="00A647CF"/>
    <w:rsid w:val="00A64AB9"/>
    <w:rsid w:val="00A64C68"/>
    <w:rsid w:val="00A67D41"/>
    <w:rsid w:val="00A70880"/>
    <w:rsid w:val="00A71D38"/>
    <w:rsid w:val="00A72D59"/>
    <w:rsid w:val="00A755BB"/>
    <w:rsid w:val="00A77056"/>
    <w:rsid w:val="00A774D3"/>
    <w:rsid w:val="00A77E01"/>
    <w:rsid w:val="00A80E34"/>
    <w:rsid w:val="00A80E41"/>
    <w:rsid w:val="00A86666"/>
    <w:rsid w:val="00A93A77"/>
    <w:rsid w:val="00A94089"/>
    <w:rsid w:val="00A96951"/>
    <w:rsid w:val="00A9695F"/>
    <w:rsid w:val="00AA19E7"/>
    <w:rsid w:val="00AA39A0"/>
    <w:rsid w:val="00AA3CEF"/>
    <w:rsid w:val="00AA4249"/>
    <w:rsid w:val="00AA7821"/>
    <w:rsid w:val="00AB265B"/>
    <w:rsid w:val="00AC2633"/>
    <w:rsid w:val="00AC7B2F"/>
    <w:rsid w:val="00AD0013"/>
    <w:rsid w:val="00AD04C2"/>
    <w:rsid w:val="00AD0E30"/>
    <w:rsid w:val="00AD10A5"/>
    <w:rsid w:val="00AD12B9"/>
    <w:rsid w:val="00AD12BC"/>
    <w:rsid w:val="00AD2750"/>
    <w:rsid w:val="00AE10EA"/>
    <w:rsid w:val="00AE3A95"/>
    <w:rsid w:val="00AE4140"/>
    <w:rsid w:val="00AF10F8"/>
    <w:rsid w:val="00AF2E34"/>
    <w:rsid w:val="00AF326B"/>
    <w:rsid w:val="00AF6192"/>
    <w:rsid w:val="00AF7A71"/>
    <w:rsid w:val="00B00395"/>
    <w:rsid w:val="00B01F3C"/>
    <w:rsid w:val="00B02827"/>
    <w:rsid w:val="00B05C85"/>
    <w:rsid w:val="00B0742E"/>
    <w:rsid w:val="00B1035F"/>
    <w:rsid w:val="00B115F9"/>
    <w:rsid w:val="00B14636"/>
    <w:rsid w:val="00B16166"/>
    <w:rsid w:val="00B17E7F"/>
    <w:rsid w:val="00B23D82"/>
    <w:rsid w:val="00B25E4D"/>
    <w:rsid w:val="00B31EC7"/>
    <w:rsid w:val="00B33D25"/>
    <w:rsid w:val="00B452E7"/>
    <w:rsid w:val="00B45864"/>
    <w:rsid w:val="00B464BD"/>
    <w:rsid w:val="00B5241E"/>
    <w:rsid w:val="00B53B51"/>
    <w:rsid w:val="00B53C23"/>
    <w:rsid w:val="00B543FD"/>
    <w:rsid w:val="00B569E0"/>
    <w:rsid w:val="00B56E2A"/>
    <w:rsid w:val="00B578A3"/>
    <w:rsid w:val="00B57A52"/>
    <w:rsid w:val="00B57D60"/>
    <w:rsid w:val="00B623E7"/>
    <w:rsid w:val="00B62DD3"/>
    <w:rsid w:val="00B6426E"/>
    <w:rsid w:val="00B701FA"/>
    <w:rsid w:val="00B711C3"/>
    <w:rsid w:val="00B71D9D"/>
    <w:rsid w:val="00B770B8"/>
    <w:rsid w:val="00B77659"/>
    <w:rsid w:val="00B8206A"/>
    <w:rsid w:val="00B84112"/>
    <w:rsid w:val="00B85395"/>
    <w:rsid w:val="00B87702"/>
    <w:rsid w:val="00B9200D"/>
    <w:rsid w:val="00B9472E"/>
    <w:rsid w:val="00B951BE"/>
    <w:rsid w:val="00B953C0"/>
    <w:rsid w:val="00B9557F"/>
    <w:rsid w:val="00B97D33"/>
    <w:rsid w:val="00BA63DB"/>
    <w:rsid w:val="00BA66EB"/>
    <w:rsid w:val="00BA6B42"/>
    <w:rsid w:val="00BB03F6"/>
    <w:rsid w:val="00BB04DC"/>
    <w:rsid w:val="00BB0F95"/>
    <w:rsid w:val="00BB1178"/>
    <w:rsid w:val="00BB2863"/>
    <w:rsid w:val="00BB2F51"/>
    <w:rsid w:val="00BB3929"/>
    <w:rsid w:val="00BB6844"/>
    <w:rsid w:val="00BC1046"/>
    <w:rsid w:val="00BC1E4D"/>
    <w:rsid w:val="00BC22CD"/>
    <w:rsid w:val="00BC29A5"/>
    <w:rsid w:val="00BC5620"/>
    <w:rsid w:val="00BC7C91"/>
    <w:rsid w:val="00BD58CF"/>
    <w:rsid w:val="00BD64BE"/>
    <w:rsid w:val="00BE0345"/>
    <w:rsid w:val="00BE1859"/>
    <w:rsid w:val="00BE21E1"/>
    <w:rsid w:val="00BE2324"/>
    <w:rsid w:val="00BE2CEA"/>
    <w:rsid w:val="00BE56EA"/>
    <w:rsid w:val="00BE630C"/>
    <w:rsid w:val="00BE7465"/>
    <w:rsid w:val="00BE7F97"/>
    <w:rsid w:val="00BF0460"/>
    <w:rsid w:val="00BF2FFE"/>
    <w:rsid w:val="00BF6E27"/>
    <w:rsid w:val="00BF75CB"/>
    <w:rsid w:val="00C00436"/>
    <w:rsid w:val="00C022FA"/>
    <w:rsid w:val="00C04C78"/>
    <w:rsid w:val="00C0757D"/>
    <w:rsid w:val="00C10635"/>
    <w:rsid w:val="00C10AA6"/>
    <w:rsid w:val="00C116B5"/>
    <w:rsid w:val="00C124F1"/>
    <w:rsid w:val="00C13D67"/>
    <w:rsid w:val="00C13E37"/>
    <w:rsid w:val="00C14CD0"/>
    <w:rsid w:val="00C15868"/>
    <w:rsid w:val="00C17ED4"/>
    <w:rsid w:val="00C2042F"/>
    <w:rsid w:val="00C26FC8"/>
    <w:rsid w:val="00C30347"/>
    <w:rsid w:val="00C30F57"/>
    <w:rsid w:val="00C31B5D"/>
    <w:rsid w:val="00C31C23"/>
    <w:rsid w:val="00C34D40"/>
    <w:rsid w:val="00C372C5"/>
    <w:rsid w:val="00C47424"/>
    <w:rsid w:val="00C50352"/>
    <w:rsid w:val="00C50B85"/>
    <w:rsid w:val="00C5134D"/>
    <w:rsid w:val="00C523A3"/>
    <w:rsid w:val="00C53315"/>
    <w:rsid w:val="00C5343F"/>
    <w:rsid w:val="00C540AA"/>
    <w:rsid w:val="00C57905"/>
    <w:rsid w:val="00C57DF9"/>
    <w:rsid w:val="00C6059F"/>
    <w:rsid w:val="00C605B5"/>
    <w:rsid w:val="00C60731"/>
    <w:rsid w:val="00C621FB"/>
    <w:rsid w:val="00C62B08"/>
    <w:rsid w:val="00C62FA7"/>
    <w:rsid w:val="00C63329"/>
    <w:rsid w:val="00C66FEE"/>
    <w:rsid w:val="00C67A3C"/>
    <w:rsid w:val="00C67F2B"/>
    <w:rsid w:val="00C716C2"/>
    <w:rsid w:val="00C71C10"/>
    <w:rsid w:val="00C75AAF"/>
    <w:rsid w:val="00C770A4"/>
    <w:rsid w:val="00C7767B"/>
    <w:rsid w:val="00C81210"/>
    <w:rsid w:val="00C91C38"/>
    <w:rsid w:val="00C922D5"/>
    <w:rsid w:val="00C96293"/>
    <w:rsid w:val="00CA465D"/>
    <w:rsid w:val="00CA54EC"/>
    <w:rsid w:val="00CA7BE5"/>
    <w:rsid w:val="00CB1F78"/>
    <w:rsid w:val="00CB42EC"/>
    <w:rsid w:val="00CB4407"/>
    <w:rsid w:val="00CB484F"/>
    <w:rsid w:val="00CC1269"/>
    <w:rsid w:val="00CC2D45"/>
    <w:rsid w:val="00CC40F2"/>
    <w:rsid w:val="00CC41C1"/>
    <w:rsid w:val="00CC498C"/>
    <w:rsid w:val="00CC770D"/>
    <w:rsid w:val="00CD42F8"/>
    <w:rsid w:val="00CD4EEB"/>
    <w:rsid w:val="00CD7BE5"/>
    <w:rsid w:val="00CE1AE3"/>
    <w:rsid w:val="00CE4477"/>
    <w:rsid w:val="00CE5BE0"/>
    <w:rsid w:val="00CE7BE8"/>
    <w:rsid w:val="00CF189A"/>
    <w:rsid w:val="00D0129A"/>
    <w:rsid w:val="00D036AF"/>
    <w:rsid w:val="00D04CA4"/>
    <w:rsid w:val="00D076C5"/>
    <w:rsid w:val="00D10F9C"/>
    <w:rsid w:val="00D17592"/>
    <w:rsid w:val="00D22A67"/>
    <w:rsid w:val="00D3395C"/>
    <w:rsid w:val="00D350B7"/>
    <w:rsid w:val="00D36146"/>
    <w:rsid w:val="00D3699C"/>
    <w:rsid w:val="00D4035E"/>
    <w:rsid w:val="00D4189E"/>
    <w:rsid w:val="00D53F90"/>
    <w:rsid w:val="00D55EC0"/>
    <w:rsid w:val="00D608B7"/>
    <w:rsid w:val="00D60EF6"/>
    <w:rsid w:val="00D64076"/>
    <w:rsid w:val="00D7698A"/>
    <w:rsid w:val="00D77DBE"/>
    <w:rsid w:val="00D80A92"/>
    <w:rsid w:val="00D82C47"/>
    <w:rsid w:val="00D82E63"/>
    <w:rsid w:val="00D8725D"/>
    <w:rsid w:val="00D8730C"/>
    <w:rsid w:val="00D87328"/>
    <w:rsid w:val="00D9225B"/>
    <w:rsid w:val="00D93AD9"/>
    <w:rsid w:val="00D95CBE"/>
    <w:rsid w:val="00D97C26"/>
    <w:rsid w:val="00DA108E"/>
    <w:rsid w:val="00DA78A0"/>
    <w:rsid w:val="00DB0144"/>
    <w:rsid w:val="00DB222D"/>
    <w:rsid w:val="00DB2764"/>
    <w:rsid w:val="00DB58F4"/>
    <w:rsid w:val="00DC03F7"/>
    <w:rsid w:val="00DC1ED6"/>
    <w:rsid w:val="00DC2ED3"/>
    <w:rsid w:val="00DC3314"/>
    <w:rsid w:val="00DC3578"/>
    <w:rsid w:val="00DD032C"/>
    <w:rsid w:val="00DD0BC4"/>
    <w:rsid w:val="00DD1407"/>
    <w:rsid w:val="00DD273F"/>
    <w:rsid w:val="00DD355C"/>
    <w:rsid w:val="00DD6B2F"/>
    <w:rsid w:val="00DD77BC"/>
    <w:rsid w:val="00DE27E2"/>
    <w:rsid w:val="00DE2EE1"/>
    <w:rsid w:val="00DE31F5"/>
    <w:rsid w:val="00DE416E"/>
    <w:rsid w:val="00DE5E39"/>
    <w:rsid w:val="00DF1A7F"/>
    <w:rsid w:val="00DF1E1A"/>
    <w:rsid w:val="00DF1ECC"/>
    <w:rsid w:val="00DF39AC"/>
    <w:rsid w:val="00DF3D2E"/>
    <w:rsid w:val="00DF4F79"/>
    <w:rsid w:val="00E016E4"/>
    <w:rsid w:val="00E031FC"/>
    <w:rsid w:val="00E03B00"/>
    <w:rsid w:val="00E045CC"/>
    <w:rsid w:val="00E05366"/>
    <w:rsid w:val="00E05968"/>
    <w:rsid w:val="00E1574E"/>
    <w:rsid w:val="00E16761"/>
    <w:rsid w:val="00E22C9B"/>
    <w:rsid w:val="00E23AC1"/>
    <w:rsid w:val="00E368E6"/>
    <w:rsid w:val="00E376F3"/>
    <w:rsid w:val="00E41264"/>
    <w:rsid w:val="00E42BE6"/>
    <w:rsid w:val="00E43A74"/>
    <w:rsid w:val="00E44A5C"/>
    <w:rsid w:val="00E47388"/>
    <w:rsid w:val="00E515BA"/>
    <w:rsid w:val="00E541EA"/>
    <w:rsid w:val="00E56776"/>
    <w:rsid w:val="00E57400"/>
    <w:rsid w:val="00E5748A"/>
    <w:rsid w:val="00E6025B"/>
    <w:rsid w:val="00E60954"/>
    <w:rsid w:val="00E62956"/>
    <w:rsid w:val="00E704D1"/>
    <w:rsid w:val="00E73F2C"/>
    <w:rsid w:val="00E744A8"/>
    <w:rsid w:val="00E75B24"/>
    <w:rsid w:val="00E7640C"/>
    <w:rsid w:val="00E77073"/>
    <w:rsid w:val="00E81116"/>
    <w:rsid w:val="00E81EEC"/>
    <w:rsid w:val="00E820A5"/>
    <w:rsid w:val="00E83A92"/>
    <w:rsid w:val="00E9358D"/>
    <w:rsid w:val="00E97525"/>
    <w:rsid w:val="00EA0AA0"/>
    <w:rsid w:val="00EA0DAE"/>
    <w:rsid w:val="00EA2E1E"/>
    <w:rsid w:val="00EA419C"/>
    <w:rsid w:val="00EA6563"/>
    <w:rsid w:val="00EA77DA"/>
    <w:rsid w:val="00EB34FC"/>
    <w:rsid w:val="00EB4BCA"/>
    <w:rsid w:val="00EB5276"/>
    <w:rsid w:val="00EB567F"/>
    <w:rsid w:val="00EB5D04"/>
    <w:rsid w:val="00EB6F77"/>
    <w:rsid w:val="00EC378C"/>
    <w:rsid w:val="00EC3990"/>
    <w:rsid w:val="00ED04F4"/>
    <w:rsid w:val="00ED209B"/>
    <w:rsid w:val="00ED2956"/>
    <w:rsid w:val="00ED2CCE"/>
    <w:rsid w:val="00ED32CB"/>
    <w:rsid w:val="00EE02A0"/>
    <w:rsid w:val="00EE21C8"/>
    <w:rsid w:val="00EE2942"/>
    <w:rsid w:val="00EF3181"/>
    <w:rsid w:val="00EF66B8"/>
    <w:rsid w:val="00EF6A8D"/>
    <w:rsid w:val="00F0227A"/>
    <w:rsid w:val="00F03FF1"/>
    <w:rsid w:val="00F0512D"/>
    <w:rsid w:val="00F078BA"/>
    <w:rsid w:val="00F105ED"/>
    <w:rsid w:val="00F145FE"/>
    <w:rsid w:val="00F15C61"/>
    <w:rsid w:val="00F22037"/>
    <w:rsid w:val="00F258F9"/>
    <w:rsid w:val="00F27294"/>
    <w:rsid w:val="00F274AF"/>
    <w:rsid w:val="00F30DC3"/>
    <w:rsid w:val="00F30DE0"/>
    <w:rsid w:val="00F3174D"/>
    <w:rsid w:val="00F331F2"/>
    <w:rsid w:val="00F33CE6"/>
    <w:rsid w:val="00F34252"/>
    <w:rsid w:val="00F3649F"/>
    <w:rsid w:val="00F36D77"/>
    <w:rsid w:val="00F36E6E"/>
    <w:rsid w:val="00F44C54"/>
    <w:rsid w:val="00F45E42"/>
    <w:rsid w:val="00F537F0"/>
    <w:rsid w:val="00F562F4"/>
    <w:rsid w:val="00F57DD2"/>
    <w:rsid w:val="00F57FA0"/>
    <w:rsid w:val="00F66770"/>
    <w:rsid w:val="00F67468"/>
    <w:rsid w:val="00F7710F"/>
    <w:rsid w:val="00F81F43"/>
    <w:rsid w:val="00F82A02"/>
    <w:rsid w:val="00F843C2"/>
    <w:rsid w:val="00F90244"/>
    <w:rsid w:val="00F90B53"/>
    <w:rsid w:val="00F930E9"/>
    <w:rsid w:val="00F93A4E"/>
    <w:rsid w:val="00F967A6"/>
    <w:rsid w:val="00FA13B8"/>
    <w:rsid w:val="00FA1B54"/>
    <w:rsid w:val="00FA2309"/>
    <w:rsid w:val="00FA2BA0"/>
    <w:rsid w:val="00FA665C"/>
    <w:rsid w:val="00FB162D"/>
    <w:rsid w:val="00FB20C5"/>
    <w:rsid w:val="00FB21D0"/>
    <w:rsid w:val="00FB303B"/>
    <w:rsid w:val="00FB49A7"/>
    <w:rsid w:val="00FB5D3D"/>
    <w:rsid w:val="00FB5FA1"/>
    <w:rsid w:val="00FB75EC"/>
    <w:rsid w:val="00FB7D9C"/>
    <w:rsid w:val="00FC00C0"/>
    <w:rsid w:val="00FC49C5"/>
    <w:rsid w:val="00FC4A10"/>
    <w:rsid w:val="00FC5E74"/>
    <w:rsid w:val="00FC64BD"/>
    <w:rsid w:val="00FD0A92"/>
    <w:rsid w:val="00FD33C6"/>
    <w:rsid w:val="00FD7F4B"/>
    <w:rsid w:val="00FE06D0"/>
    <w:rsid w:val="00FE101A"/>
    <w:rsid w:val="00FF1C0A"/>
    <w:rsid w:val="00FF273A"/>
    <w:rsid w:val="00FF4D29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C5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503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B6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648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Без интервала Знак"/>
    <w:link w:val="ad"/>
    <w:rsid w:val="002E587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FBA-7957-41B2-ABAF-92257B98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8</cp:revision>
  <cp:lastPrinted>2024-09-03T07:18:00Z</cp:lastPrinted>
  <dcterms:created xsi:type="dcterms:W3CDTF">2024-09-20T10:51:00Z</dcterms:created>
  <dcterms:modified xsi:type="dcterms:W3CDTF">2024-09-27T06:18:00Z</dcterms:modified>
</cp:coreProperties>
</file>